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2FC67" w14:textId="77777777" w:rsidR="00C51808" w:rsidRPr="00A26548" w:rsidRDefault="00C51808" w:rsidP="00C51808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0"/>
          <w:szCs w:val="20"/>
        </w:rPr>
      </w:pPr>
      <w:r w:rsidRPr="00A26548">
        <w:rPr>
          <w:rStyle w:val="c1"/>
          <w:b/>
          <w:bCs/>
          <w:i/>
          <w:iCs/>
          <w:color w:val="000000"/>
          <w:sz w:val="20"/>
          <w:szCs w:val="20"/>
        </w:rPr>
        <w:t>Уважаемые родители!</w:t>
      </w:r>
    </w:p>
    <w:p w14:paraId="42F9F4E0" w14:textId="77777777" w:rsidR="00C51808" w:rsidRDefault="00C51808" w:rsidP="00C51808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/>
          <w:sz w:val="20"/>
          <w:szCs w:val="20"/>
        </w:rPr>
      </w:pPr>
      <w:r w:rsidRPr="00A26548">
        <w:rPr>
          <w:rStyle w:val="c1"/>
          <w:b/>
          <w:bCs/>
          <w:i/>
          <w:iCs/>
          <w:color w:val="000000"/>
          <w:sz w:val="20"/>
          <w:szCs w:val="20"/>
        </w:rPr>
        <w:t>Просим</w:t>
      </w:r>
      <w:r>
        <w:rPr>
          <w:rStyle w:val="c1"/>
          <w:b/>
          <w:bCs/>
          <w:i/>
          <w:iCs/>
          <w:color w:val="000000"/>
          <w:sz w:val="20"/>
          <w:szCs w:val="20"/>
        </w:rPr>
        <w:t xml:space="preserve"> Вас ответить на вопросы анкеты</w:t>
      </w:r>
    </w:p>
    <w:p w14:paraId="0A342027" w14:textId="77777777" w:rsidR="00C51808" w:rsidRDefault="00C51808" w:rsidP="00C51808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/>
          <w:sz w:val="20"/>
          <w:szCs w:val="20"/>
        </w:rPr>
      </w:pPr>
      <w:r w:rsidRPr="00A26548">
        <w:rPr>
          <w:rStyle w:val="c1"/>
          <w:b/>
          <w:bCs/>
          <w:i/>
          <w:iCs/>
          <w:color w:val="000000"/>
          <w:sz w:val="20"/>
          <w:szCs w:val="20"/>
        </w:rPr>
        <w:t xml:space="preserve">по </w:t>
      </w:r>
      <w:r>
        <w:rPr>
          <w:rStyle w:val="c1"/>
          <w:b/>
          <w:bCs/>
          <w:i/>
          <w:iCs/>
          <w:color w:val="000000"/>
          <w:sz w:val="20"/>
          <w:szCs w:val="20"/>
        </w:rPr>
        <w:t>организации питания в детском саду</w:t>
      </w:r>
    </w:p>
    <w:p w14:paraId="0CC2256E" w14:textId="79C4A8E7" w:rsidR="00C51808" w:rsidRPr="00C51808" w:rsidRDefault="007E27D1" w:rsidP="00C51808">
      <w:pPr>
        <w:pStyle w:val="c2"/>
        <w:shd w:val="clear" w:color="auto" w:fill="FFFFFF"/>
        <w:spacing w:before="0" w:beforeAutospacing="0" w:after="0" w:afterAutospacing="0"/>
        <w:rPr>
          <w:rStyle w:val="c1"/>
          <w:bCs/>
          <w:i/>
          <w:iCs/>
          <w:color w:val="000000"/>
        </w:rPr>
      </w:pPr>
      <w:r>
        <w:rPr>
          <w:noProof/>
          <w:color w:val="000000"/>
          <w:sz w:val="20"/>
          <w:szCs w:val="20"/>
        </w:rPr>
        <w:drawing>
          <wp:anchor distT="0" distB="0" distL="114300" distR="114300" simplePos="0" relativeHeight="251654656" behindDoc="1" locked="0" layoutInCell="1" allowOverlap="1" wp14:anchorId="030AEE05" wp14:editId="7DB88C3E">
            <wp:simplePos x="0" y="0"/>
            <wp:positionH relativeFrom="column">
              <wp:posOffset>3266781</wp:posOffset>
            </wp:positionH>
            <wp:positionV relativeFrom="paragraph">
              <wp:posOffset>17194</wp:posOffset>
            </wp:positionV>
            <wp:extent cx="2320925" cy="1955165"/>
            <wp:effectExtent l="0" t="0" r="0" b="0"/>
            <wp:wrapTight wrapText="bothSides">
              <wp:wrapPolygon edited="0">
                <wp:start x="0" y="0"/>
                <wp:lineTo x="0" y="21467"/>
                <wp:lineTo x="21452" y="21467"/>
                <wp:lineTo x="21452" y="0"/>
                <wp:lineTo x="0" y="0"/>
              </wp:wrapPolygon>
            </wp:wrapTight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1808" w:rsidRPr="00C51808">
        <w:rPr>
          <w:rStyle w:val="c1"/>
          <w:bCs/>
          <w:i/>
          <w:iCs/>
          <w:color w:val="000000"/>
        </w:rPr>
        <w:t xml:space="preserve">Всего </w:t>
      </w:r>
      <w:r w:rsidR="00441005" w:rsidRPr="00C51808">
        <w:rPr>
          <w:rStyle w:val="c1"/>
          <w:bCs/>
          <w:i/>
          <w:iCs/>
          <w:color w:val="000000"/>
        </w:rPr>
        <w:t>ответили 75</w:t>
      </w:r>
      <w:r w:rsidR="00C51808" w:rsidRPr="00C51808">
        <w:rPr>
          <w:rStyle w:val="c1"/>
          <w:bCs/>
          <w:i/>
          <w:iCs/>
          <w:color w:val="000000"/>
        </w:rPr>
        <w:t xml:space="preserve"> человек</w:t>
      </w:r>
    </w:p>
    <w:p w14:paraId="0F22955A" w14:textId="77777777" w:rsidR="00C51808" w:rsidRPr="00A26548" w:rsidRDefault="00C51808" w:rsidP="00C51808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1.Удовлетворяет ли вас питание в детском саду?</w:t>
      </w:r>
    </w:p>
    <w:p w14:paraId="3CC84D80" w14:textId="14B91F50" w:rsidR="00C51808" w:rsidRPr="00C51808" w:rsidRDefault="00441005" w:rsidP="00C5180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A26548">
        <w:rPr>
          <w:rFonts w:ascii="Times New Roman" w:eastAsia="Times New Roman" w:hAnsi="Times New Roman" w:cs="Times New Roman"/>
          <w:sz w:val="20"/>
          <w:szCs w:val="20"/>
          <w:lang w:eastAsia="ru-RU"/>
        </w:rPr>
        <w:t>довлетворяет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C518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71</w:t>
      </w:r>
      <w:r w:rsidR="00C51808" w:rsidRPr="00C518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человек</w:t>
      </w:r>
    </w:p>
    <w:p w14:paraId="6B51FCFE" w14:textId="70D9E0D6" w:rsidR="00C51808" w:rsidRPr="00A26548" w:rsidRDefault="00C51808" w:rsidP="00C5180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6548">
        <w:rPr>
          <w:rFonts w:ascii="Times New Roman" w:eastAsia="Times New Roman" w:hAnsi="Times New Roman" w:cs="Times New Roman"/>
          <w:sz w:val="20"/>
          <w:szCs w:val="20"/>
          <w:lang w:eastAsia="ru-RU"/>
        </w:rPr>
        <w:t>частично удовлетворяет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</w:t>
      </w:r>
      <w:r w:rsidR="0013709E" w:rsidRPr="0013709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518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человек</w:t>
      </w:r>
      <w:r w:rsidR="001370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</w:p>
    <w:p w14:paraId="43637FC7" w14:textId="4573DE31" w:rsidR="00C51808" w:rsidRPr="00A26548" w:rsidRDefault="00C51808" w:rsidP="00C5180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6548">
        <w:rPr>
          <w:rFonts w:ascii="Times New Roman" w:eastAsia="Times New Roman" w:hAnsi="Times New Roman" w:cs="Times New Roman"/>
          <w:sz w:val="20"/>
          <w:szCs w:val="20"/>
          <w:lang w:eastAsia="ru-RU"/>
        </w:rPr>
        <w:t>не удовлетворяет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</w:t>
      </w:r>
      <w:r w:rsidR="0013709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518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человек</w:t>
      </w:r>
    </w:p>
    <w:p w14:paraId="5B29D786" w14:textId="77777777" w:rsidR="007E27D1" w:rsidRDefault="007E27D1" w:rsidP="00C51808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6F3E0E89" w14:textId="77777777" w:rsidR="007E27D1" w:rsidRDefault="007E27D1" w:rsidP="00C51808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AC09C53" w14:textId="77777777" w:rsidR="007E27D1" w:rsidRDefault="007E27D1" w:rsidP="00C51808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0A39EE0D" w14:textId="77777777" w:rsidR="007E27D1" w:rsidRDefault="007E27D1" w:rsidP="00C51808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6B6E30A7" w14:textId="77777777" w:rsidR="00C51808" w:rsidRPr="00A26548" w:rsidRDefault="006B531D" w:rsidP="00C51808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56704" behindDoc="1" locked="0" layoutInCell="1" allowOverlap="1" wp14:anchorId="779F39AA" wp14:editId="048450A3">
            <wp:simplePos x="0" y="0"/>
            <wp:positionH relativeFrom="column">
              <wp:posOffset>3263265</wp:posOffset>
            </wp:positionH>
            <wp:positionV relativeFrom="paragraph">
              <wp:posOffset>11479</wp:posOffset>
            </wp:positionV>
            <wp:extent cx="2320925" cy="1955165"/>
            <wp:effectExtent l="0" t="0" r="0" b="0"/>
            <wp:wrapTight wrapText="bothSides">
              <wp:wrapPolygon edited="0">
                <wp:start x="0" y="0"/>
                <wp:lineTo x="0" y="21467"/>
                <wp:lineTo x="21452" y="21467"/>
                <wp:lineTo x="21452" y="0"/>
                <wp:lineTo x="0" y="0"/>
              </wp:wrapPolygon>
            </wp:wrapTight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1808" w:rsidRPr="00A2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Ваш ребёнок с удовольствием питается в детском саду?</w:t>
      </w:r>
    </w:p>
    <w:p w14:paraId="7D4D5EE4" w14:textId="5F2E95F5" w:rsidR="00C51808" w:rsidRPr="00A26548" w:rsidRDefault="00C51808" w:rsidP="00C5180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A26548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</w:t>
      </w:r>
      <w:r w:rsidR="001370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59</w:t>
      </w:r>
      <w:r w:rsidRPr="00C518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человек</w:t>
      </w:r>
    </w:p>
    <w:p w14:paraId="1C3E4425" w14:textId="1213FC56" w:rsidR="00C51808" w:rsidRPr="00A26548" w:rsidRDefault="00C51808" w:rsidP="00C5180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6548">
        <w:rPr>
          <w:rFonts w:ascii="Times New Roman" w:eastAsia="Times New Roman" w:hAnsi="Times New Roman" w:cs="Times New Roman"/>
          <w:sz w:val="20"/>
          <w:szCs w:val="20"/>
          <w:lang w:eastAsia="ru-RU"/>
        </w:rPr>
        <w:t>нет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</w:t>
      </w:r>
      <w:r w:rsidR="001370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Pr="00C518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человек</w:t>
      </w:r>
      <w:r w:rsidR="001370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</w:p>
    <w:p w14:paraId="1BC907E6" w14:textId="1B2C6B10" w:rsidR="00C51808" w:rsidRPr="00A26548" w:rsidRDefault="00C51808" w:rsidP="00C5180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6548">
        <w:rPr>
          <w:rFonts w:ascii="Times New Roman" w:eastAsia="Times New Roman" w:hAnsi="Times New Roman" w:cs="Times New Roman"/>
          <w:sz w:val="20"/>
          <w:szCs w:val="20"/>
          <w:lang w:eastAsia="ru-RU"/>
        </w:rPr>
        <w:t>затрудняюсь ответить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</w:t>
      </w:r>
      <w:r w:rsidR="001370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14</w:t>
      </w:r>
      <w:r w:rsidRPr="00C518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человек</w:t>
      </w:r>
    </w:p>
    <w:p w14:paraId="0A40CED6" w14:textId="77777777" w:rsidR="007E27D1" w:rsidRDefault="007E27D1" w:rsidP="00C51808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734B97C5" w14:textId="77777777" w:rsidR="007E27D1" w:rsidRDefault="007E27D1" w:rsidP="00C51808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360A4AF7" w14:textId="77777777" w:rsidR="007E27D1" w:rsidRDefault="007E27D1" w:rsidP="00C51808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43EABCDF" w14:textId="77777777" w:rsidR="007E27D1" w:rsidRDefault="007E27D1" w:rsidP="00C51808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1F5C9A5E" w14:textId="77777777" w:rsidR="00C51808" w:rsidRDefault="00C51808" w:rsidP="00C51808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A2654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3. Как отзывается ваш ребёнок о питании?</w:t>
      </w:r>
    </w:p>
    <w:p w14:paraId="3E9ADC71" w14:textId="2A43E3D8" w:rsidR="00F22E05" w:rsidRPr="00D77DF6" w:rsidRDefault="0013709E" w:rsidP="00C5180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7D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Положительно, вкусно</w:t>
      </w:r>
      <w:r w:rsidR="00F22E05" w:rsidRPr="00D77D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хорошо, очень хорошо, отлично, всё очень нравиться, отлично</w:t>
      </w:r>
    </w:p>
    <w:p w14:paraId="5607C227" w14:textId="77777777" w:rsidR="00C51808" w:rsidRPr="00A26548" w:rsidRDefault="006B531D" w:rsidP="00C51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58752" behindDoc="1" locked="0" layoutInCell="1" allowOverlap="1" wp14:anchorId="2CF8739A" wp14:editId="6C4FA479">
            <wp:simplePos x="0" y="0"/>
            <wp:positionH relativeFrom="column">
              <wp:posOffset>3263265</wp:posOffset>
            </wp:positionH>
            <wp:positionV relativeFrom="paragraph">
              <wp:posOffset>146050</wp:posOffset>
            </wp:positionV>
            <wp:extent cx="2320925" cy="1955165"/>
            <wp:effectExtent l="0" t="0" r="0" b="0"/>
            <wp:wrapTight wrapText="bothSides">
              <wp:wrapPolygon edited="0">
                <wp:start x="0" y="0"/>
                <wp:lineTo x="0" y="21467"/>
                <wp:lineTo x="21452" y="21467"/>
                <wp:lineTo x="21452" y="0"/>
                <wp:lineTo x="0" y="0"/>
              </wp:wrapPolygon>
            </wp:wrapTight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1808" w:rsidRPr="00A2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Интересуетесь ли Вы информацией о питании в детском саду (меню, вопросы)?</w:t>
      </w:r>
    </w:p>
    <w:p w14:paraId="02B0299D" w14:textId="67F3B31F" w:rsidR="00C51808" w:rsidRPr="00A26548" w:rsidRDefault="00C51808" w:rsidP="00C5180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</w:t>
      </w:r>
      <w:r w:rsidRPr="00A2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="001370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68 </w:t>
      </w:r>
      <w:r w:rsidR="0013709E" w:rsidRPr="00C518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человек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</w:p>
    <w:p w14:paraId="3B391E8A" w14:textId="246E4EA0" w:rsidR="00C51808" w:rsidRPr="006B531D" w:rsidRDefault="00C51808" w:rsidP="00C5180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F22E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1370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7 </w:t>
      </w:r>
      <w:r w:rsidR="0013709E" w:rsidRPr="00C518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человек</w:t>
      </w:r>
    </w:p>
    <w:p w14:paraId="195557F3" w14:textId="77777777" w:rsidR="006B531D" w:rsidRPr="006B531D" w:rsidRDefault="006B531D" w:rsidP="006B531D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7A1BB827" w14:textId="77777777" w:rsidR="006B531D" w:rsidRDefault="006B531D" w:rsidP="00C51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147496D3" w14:textId="77777777" w:rsidR="006B531D" w:rsidRDefault="006B531D" w:rsidP="00C51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57CACA6F" w14:textId="77777777" w:rsidR="006B531D" w:rsidRDefault="006B531D" w:rsidP="00C51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19C4DD7E" w14:textId="77777777" w:rsidR="006B531D" w:rsidRDefault="006B531D" w:rsidP="00C51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071E418" w14:textId="77777777" w:rsidR="006B531D" w:rsidRDefault="006B531D" w:rsidP="00C51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1C4844D6" w14:textId="77777777" w:rsidR="006B531D" w:rsidRDefault="006B531D" w:rsidP="00C51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1B859099" w14:textId="77777777" w:rsidR="006B531D" w:rsidRDefault="006B531D" w:rsidP="00C51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6E0902AA" w14:textId="77777777" w:rsidR="006B531D" w:rsidRDefault="006B531D" w:rsidP="00C51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6AB81FBA" w14:textId="77777777" w:rsidR="006B531D" w:rsidRDefault="006B531D" w:rsidP="00C51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4A61908" w14:textId="77777777" w:rsidR="006B531D" w:rsidRDefault="006B531D" w:rsidP="00C51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631B2869" w14:textId="77777777" w:rsidR="006B531D" w:rsidRDefault="006B531D" w:rsidP="00C51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23EA428D" w14:textId="77777777" w:rsidR="00C51808" w:rsidRPr="00A26548" w:rsidRDefault="00C51808" w:rsidP="00C51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Имеете ли Вы возможность ознакомиться с ежедневным меню в учреждении?</w:t>
      </w:r>
    </w:p>
    <w:p w14:paraId="6D07DF1B" w14:textId="309C7B16" w:rsidR="00C51808" w:rsidRPr="00A26548" w:rsidRDefault="006B531D" w:rsidP="00C51808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59776" behindDoc="1" locked="0" layoutInCell="1" allowOverlap="1" wp14:anchorId="50C7A996" wp14:editId="21468398">
            <wp:simplePos x="0" y="0"/>
            <wp:positionH relativeFrom="column">
              <wp:posOffset>3263705</wp:posOffset>
            </wp:positionH>
            <wp:positionV relativeFrom="paragraph">
              <wp:posOffset>120943</wp:posOffset>
            </wp:positionV>
            <wp:extent cx="2320925" cy="1955165"/>
            <wp:effectExtent l="0" t="0" r="0" b="0"/>
            <wp:wrapTight wrapText="bothSides">
              <wp:wrapPolygon edited="0">
                <wp:start x="0" y="0"/>
                <wp:lineTo x="0" y="21467"/>
                <wp:lineTo x="21452" y="21467"/>
                <wp:lineTo x="21452" y="0"/>
                <wp:lineTo x="0" y="0"/>
              </wp:wrapPolygon>
            </wp:wrapTight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18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</w:t>
      </w:r>
      <w:r w:rsidR="00C51808" w:rsidRPr="00A2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  <w:r w:rsidR="00C518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="001370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73</w:t>
      </w:r>
      <w:r w:rsidR="00C51808" w:rsidRPr="00C518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человек</w:t>
      </w:r>
      <w:r w:rsidR="007E27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</w:p>
    <w:p w14:paraId="6206FE60" w14:textId="4A67D5BE" w:rsidR="00C51808" w:rsidRPr="00A26548" w:rsidRDefault="00C51808" w:rsidP="00C51808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</w:t>
      </w:r>
      <w:r w:rsidRPr="00A2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 </w:t>
      </w:r>
      <w:r w:rsidR="001370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Pr="00C518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человек</w:t>
      </w:r>
    </w:p>
    <w:p w14:paraId="4159948C" w14:textId="77777777" w:rsidR="006B531D" w:rsidRDefault="006B531D" w:rsidP="00C51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24A49960" w14:textId="77777777" w:rsidR="006B531D" w:rsidRDefault="006B531D" w:rsidP="00C51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599CBB89" w14:textId="77777777" w:rsidR="006B531D" w:rsidRDefault="006B531D" w:rsidP="00C51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6CD3516E" w14:textId="77777777" w:rsidR="006B531D" w:rsidRDefault="006B531D" w:rsidP="00C51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01E7E0ED" w14:textId="77777777" w:rsidR="006B531D" w:rsidRDefault="006B531D" w:rsidP="00C51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7AC903B" w14:textId="77777777" w:rsidR="006B531D" w:rsidRDefault="006B531D" w:rsidP="00C51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722600BF" w14:textId="77777777" w:rsidR="006B531D" w:rsidRDefault="006B531D" w:rsidP="00C51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6F7A403" w14:textId="77777777" w:rsidR="006B531D" w:rsidRDefault="006B531D" w:rsidP="00C51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555BCE0C" w14:textId="77777777" w:rsidR="00C51808" w:rsidRPr="00A26548" w:rsidRDefault="00C51808" w:rsidP="00C51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6. Считаете ли вы, что пища, которую употребляет ваш ребенок в детском саду,</w:t>
      </w:r>
    </w:p>
    <w:p w14:paraId="3DFC7CB9" w14:textId="77777777" w:rsidR="00C51808" w:rsidRPr="00A26548" w:rsidRDefault="006B531D" w:rsidP="00C51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60800" behindDoc="1" locked="0" layoutInCell="1" allowOverlap="1" wp14:anchorId="207FA899" wp14:editId="3247D728">
            <wp:simplePos x="0" y="0"/>
            <wp:positionH relativeFrom="column">
              <wp:posOffset>3305908</wp:posOffset>
            </wp:positionH>
            <wp:positionV relativeFrom="paragraph">
              <wp:posOffset>83869</wp:posOffset>
            </wp:positionV>
            <wp:extent cx="2320925" cy="1955165"/>
            <wp:effectExtent l="0" t="0" r="0" b="0"/>
            <wp:wrapTight wrapText="bothSides">
              <wp:wrapPolygon edited="0">
                <wp:start x="0" y="0"/>
                <wp:lineTo x="0" y="21467"/>
                <wp:lineTo x="21452" y="21467"/>
                <wp:lineTo x="21452" y="0"/>
                <wp:lineTo x="0" y="0"/>
              </wp:wrapPolygon>
            </wp:wrapTight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1808" w:rsidRPr="00A2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разнообразна и полезна?</w:t>
      </w:r>
    </w:p>
    <w:p w14:paraId="1A49A14C" w14:textId="139FC752" w:rsidR="00C51808" w:rsidRPr="00A26548" w:rsidRDefault="00C51808" w:rsidP="00C51808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</w:t>
      </w:r>
      <w:r w:rsidRPr="00A2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</w:t>
      </w:r>
      <w:r w:rsidR="0013709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1370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68 </w:t>
      </w:r>
      <w:r w:rsidR="0013709E" w:rsidRPr="00C518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человек</w:t>
      </w:r>
    </w:p>
    <w:p w14:paraId="15BD9D28" w14:textId="0E773B2F" w:rsidR="00C51808" w:rsidRPr="00A26548" w:rsidRDefault="00C51808" w:rsidP="00C51808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A036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1370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7 </w:t>
      </w:r>
      <w:r w:rsidR="0013709E" w:rsidRPr="00C518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человек</w:t>
      </w:r>
    </w:p>
    <w:p w14:paraId="2642B204" w14:textId="1896886B" w:rsidR="00C51808" w:rsidRPr="00A26548" w:rsidRDefault="00C51808" w:rsidP="00C51808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затрудняюсь ответить</w:t>
      </w:r>
      <w:r w:rsidR="00A036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</w:t>
      </w:r>
      <w:r w:rsidR="001370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0 </w:t>
      </w:r>
      <w:r w:rsidR="0013709E" w:rsidRPr="00C518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человек</w:t>
      </w:r>
    </w:p>
    <w:p w14:paraId="67B41CEA" w14:textId="77777777" w:rsidR="006B531D" w:rsidRDefault="006B531D" w:rsidP="00C51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03C63892" w14:textId="77777777" w:rsidR="006B531D" w:rsidRDefault="006B531D" w:rsidP="00C51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6674DA4E" w14:textId="77777777" w:rsidR="006B531D" w:rsidRDefault="006B531D" w:rsidP="00C51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2BE7D50D" w14:textId="77777777" w:rsidR="006B531D" w:rsidRDefault="006B531D" w:rsidP="00C51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77E53115" w14:textId="77777777" w:rsidR="006B531D" w:rsidRDefault="006B531D" w:rsidP="00C51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2E98D8E8" w14:textId="77777777" w:rsidR="006B531D" w:rsidRDefault="006B531D" w:rsidP="00C51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8C613E0" w14:textId="77777777" w:rsidR="006B531D" w:rsidRDefault="006B531D" w:rsidP="00C51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21F538D1" w14:textId="77777777" w:rsidR="006B531D" w:rsidRDefault="006B531D" w:rsidP="00C51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5791657E" w14:textId="77777777" w:rsidR="006B531D" w:rsidRDefault="006B531D" w:rsidP="00C51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7FEF7C1E" w14:textId="77777777" w:rsidR="00C51808" w:rsidRPr="00A26548" w:rsidRDefault="00C51808" w:rsidP="00C51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 Были ли случаи приема некачественной пищи Вашим ребенком в детском саду?</w:t>
      </w:r>
    </w:p>
    <w:p w14:paraId="217999F0" w14:textId="4FBB7F68" w:rsidR="00C51808" w:rsidRPr="00A26548" w:rsidRDefault="003F0069" w:rsidP="00C51808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61824" behindDoc="1" locked="0" layoutInCell="1" allowOverlap="1" wp14:anchorId="5D2F0A5A" wp14:editId="122E6AB5">
            <wp:simplePos x="0" y="0"/>
            <wp:positionH relativeFrom="column">
              <wp:posOffset>3305908</wp:posOffset>
            </wp:positionH>
            <wp:positionV relativeFrom="paragraph">
              <wp:posOffset>120601</wp:posOffset>
            </wp:positionV>
            <wp:extent cx="2320925" cy="1955165"/>
            <wp:effectExtent l="0" t="0" r="0" b="0"/>
            <wp:wrapTight wrapText="bothSides">
              <wp:wrapPolygon edited="0">
                <wp:start x="0" y="0"/>
                <wp:lineTo x="0" y="21467"/>
                <wp:lineTo x="21452" y="21467"/>
                <wp:lineTo x="21452" y="0"/>
                <wp:lineTo x="0" y="0"/>
              </wp:wrapPolygon>
            </wp:wrapTight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18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</w:t>
      </w:r>
      <w:r w:rsidR="00C51808" w:rsidRPr="00A2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икогда</w:t>
      </w:r>
      <w:r w:rsidR="00C518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A036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</w:t>
      </w:r>
      <w:r w:rsidR="00C518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1370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75 </w:t>
      </w:r>
      <w:r w:rsidR="0013709E" w:rsidRPr="00C518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человек</w:t>
      </w:r>
    </w:p>
    <w:p w14:paraId="51135C96" w14:textId="54D18EBD" w:rsidR="00C51808" w:rsidRPr="00A26548" w:rsidRDefault="00C51808" w:rsidP="00C51808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Pr="00A2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ногда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13709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="001370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</w:t>
      </w:r>
      <w:r w:rsidRPr="00C518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человек</w:t>
      </w:r>
    </w:p>
    <w:p w14:paraId="6ED3BC82" w14:textId="24DA48FD" w:rsidR="00C51808" w:rsidRPr="00A26548" w:rsidRDefault="00C51808" w:rsidP="00C51808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</w:t>
      </w:r>
      <w:r w:rsidRPr="00A2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асто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13709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="001370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0 </w:t>
      </w:r>
      <w:r w:rsidR="0013709E" w:rsidRPr="00C518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человек</w:t>
      </w:r>
    </w:p>
    <w:p w14:paraId="4BF3B525" w14:textId="77777777" w:rsidR="003F0069" w:rsidRDefault="003F0069" w:rsidP="00C51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5F793843" w14:textId="77777777" w:rsidR="003F0069" w:rsidRDefault="003F0069" w:rsidP="00C51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48704ACA" w14:textId="77777777" w:rsidR="003F0069" w:rsidRDefault="003F0069" w:rsidP="00C51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16F2092B" w14:textId="77777777" w:rsidR="003F0069" w:rsidRDefault="003F0069" w:rsidP="00C51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5E566BAB" w14:textId="77777777" w:rsidR="003F0069" w:rsidRDefault="003F0069" w:rsidP="00C51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46D700A" w14:textId="77777777" w:rsidR="003F0069" w:rsidRDefault="003F0069" w:rsidP="00C51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656FFF34" w14:textId="77777777" w:rsidR="003F0069" w:rsidRDefault="003F0069" w:rsidP="00C51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149E6A59" w14:textId="77777777" w:rsidR="003F0069" w:rsidRDefault="003F0069" w:rsidP="00C51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1C62A6DC" w14:textId="77777777" w:rsidR="003F0069" w:rsidRDefault="003F0069" w:rsidP="00C51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0FA80730" w14:textId="77777777" w:rsidR="003F0069" w:rsidRDefault="003F0069" w:rsidP="00C51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C2877EE" w14:textId="77777777" w:rsidR="003F0069" w:rsidRDefault="003F0069" w:rsidP="00C51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778DC7D7" w14:textId="77777777" w:rsidR="00C51808" w:rsidRPr="00A26548" w:rsidRDefault="00C51808" w:rsidP="00C51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 Укажите блюда, включенные в рацион питания, которые нравятся Вашему ребенку:</w:t>
      </w:r>
    </w:p>
    <w:p w14:paraId="3129C0DE" w14:textId="31749ADB" w:rsidR="00C51808" w:rsidRPr="00A26548" w:rsidRDefault="00A036C6" w:rsidP="00C51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картофельное пюре с котлетой, суп, каши, борщ, винегрет, макароны, запеканка, </w:t>
      </w:r>
      <w:r w:rsidR="00441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оладьи, сырники, омлет, плов.</w:t>
      </w:r>
    </w:p>
    <w:p w14:paraId="29D8D739" w14:textId="77777777" w:rsidR="00C51808" w:rsidRPr="00A26548" w:rsidRDefault="00C51808" w:rsidP="00C51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9. Укажите блюда, включенные в рацион питания, которые не нравятся Вашему ребенку:</w:t>
      </w:r>
    </w:p>
    <w:p w14:paraId="7EC55FA0" w14:textId="2F3116BA" w:rsidR="00C51808" w:rsidRPr="00A036C6" w:rsidRDefault="0013709E" w:rsidP="00C51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Рыбная запеканка, капуста, рагу, греча.</w:t>
      </w:r>
    </w:p>
    <w:p w14:paraId="74F2669F" w14:textId="77777777" w:rsidR="00C51808" w:rsidRPr="00A26548" w:rsidRDefault="00C51808" w:rsidP="00C51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1257D860" w14:textId="77777777" w:rsidR="00C51808" w:rsidRPr="00A26548" w:rsidRDefault="00C51808" w:rsidP="00C51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10. Ваши пожелания и предложения по организации питания в дошкольном учреждении:</w:t>
      </w:r>
    </w:p>
    <w:p w14:paraId="4F14A308" w14:textId="268506E7" w:rsidR="00C51808" w:rsidRPr="000812E5" w:rsidRDefault="0013709E" w:rsidP="00081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A03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обольше свежих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фруктов</w:t>
      </w:r>
      <w:r w:rsidR="00081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давать добавку</w:t>
      </w:r>
      <w:r w:rsidR="00081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5BF40AC" w14:textId="77777777" w:rsidR="00C51808" w:rsidRPr="00A26548" w:rsidRDefault="00C51808" w:rsidP="00C51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14:paraId="7520ED5C" w14:textId="77777777" w:rsidR="00C51808" w:rsidRDefault="00C51808" w:rsidP="00C51808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A26548">
        <w:rPr>
          <w:rFonts w:ascii="Times New Roman" w:hAnsi="Times New Roman" w:cs="Times New Roman"/>
          <w:b/>
          <w:i/>
          <w:sz w:val="20"/>
          <w:szCs w:val="20"/>
        </w:rPr>
        <w:t xml:space="preserve">Спасибо за участие в анкетировании, нам важно </w:t>
      </w:r>
      <w:r>
        <w:rPr>
          <w:rFonts w:ascii="Times New Roman" w:hAnsi="Times New Roman" w:cs="Times New Roman"/>
          <w:b/>
          <w:i/>
          <w:sz w:val="20"/>
          <w:szCs w:val="20"/>
        </w:rPr>
        <w:t>Ваше мнение!</w:t>
      </w:r>
    </w:p>
    <w:p w14:paraId="0B3ECB53" w14:textId="77777777" w:rsidR="00DB0655" w:rsidRDefault="00DB0655"/>
    <w:sectPr w:rsidR="00DB0655" w:rsidSect="00C5180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CE1957" w14:textId="77777777" w:rsidR="00A251AA" w:rsidRDefault="00A251AA" w:rsidP="00C51808">
      <w:pPr>
        <w:spacing w:after="0" w:line="240" w:lineRule="auto"/>
      </w:pPr>
      <w:r>
        <w:separator/>
      </w:r>
    </w:p>
  </w:endnote>
  <w:endnote w:type="continuationSeparator" w:id="0">
    <w:p w14:paraId="6A9249B0" w14:textId="77777777" w:rsidR="00A251AA" w:rsidRDefault="00A251AA" w:rsidP="00C51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0DD839" w14:textId="77777777" w:rsidR="00A251AA" w:rsidRDefault="00A251AA" w:rsidP="00C51808">
      <w:pPr>
        <w:spacing w:after="0" w:line="240" w:lineRule="auto"/>
      </w:pPr>
      <w:r>
        <w:separator/>
      </w:r>
    </w:p>
  </w:footnote>
  <w:footnote w:type="continuationSeparator" w:id="0">
    <w:p w14:paraId="15EA6EF7" w14:textId="77777777" w:rsidR="00A251AA" w:rsidRDefault="00A251AA" w:rsidP="00C518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4058A"/>
    <w:multiLevelType w:val="hybridMultilevel"/>
    <w:tmpl w:val="49A8022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E704C"/>
    <w:multiLevelType w:val="hybridMultilevel"/>
    <w:tmpl w:val="88D241DA"/>
    <w:lvl w:ilvl="0" w:tplc="041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CFA0C73"/>
    <w:multiLevelType w:val="hybridMultilevel"/>
    <w:tmpl w:val="7E8C28D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492188"/>
    <w:multiLevelType w:val="hybridMultilevel"/>
    <w:tmpl w:val="E13A117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617704"/>
    <w:multiLevelType w:val="hybridMultilevel"/>
    <w:tmpl w:val="486244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B41FBA"/>
    <w:multiLevelType w:val="hybridMultilevel"/>
    <w:tmpl w:val="F3F829F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1808"/>
    <w:rsid w:val="000812E5"/>
    <w:rsid w:val="0013709E"/>
    <w:rsid w:val="003F0069"/>
    <w:rsid w:val="00441005"/>
    <w:rsid w:val="006B531D"/>
    <w:rsid w:val="007E27D1"/>
    <w:rsid w:val="00850839"/>
    <w:rsid w:val="00966A75"/>
    <w:rsid w:val="00A036C6"/>
    <w:rsid w:val="00A251AA"/>
    <w:rsid w:val="00C51808"/>
    <w:rsid w:val="00D77DF6"/>
    <w:rsid w:val="00DB0655"/>
    <w:rsid w:val="00F2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60EF8"/>
  <w15:docId w15:val="{E73DFDC8-EE09-4D11-B92A-2053300FA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5180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C5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51808"/>
  </w:style>
  <w:style w:type="paragraph" w:styleId="a3">
    <w:name w:val="List Paragraph"/>
    <w:basedOn w:val="a"/>
    <w:uiPriority w:val="34"/>
    <w:qFormat/>
    <w:rsid w:val="00C5180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51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51808"/>
  </w:style>
  <w:style w:type="paragraph" w:styleId="a6">
    <w:name w:val="footer"/>
    <w:basedOn w:val="a"/>
    <w:link w:val="a7"/>
    <w:uiPriority w:val="99"/>
    <w:semiHidden/>
    <w:unhideWhenUsed/>
    <w:rsid w:val="00C51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518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вопрос 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4AB3-4B0E-B151-FB4E9A39F6F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4AB3-4B0E-B151-FB4E9A39F6F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4AB3-4B0E-B151-FB4E9A39F6FF}"/>
              </c:ext>
            </c:extLst>
          </c:dPt>
          <c:cat>
            <c:strRef>
              <c:f>Лист1!$A$2:$A$4</c:f>
              <c:strCache>
                <c:ptCount val="3"/>
                <c:pt idx="0">
                  <c:v>удовлетворяет</c:v>
                </c:pt>
                <c:pt idx="1">
                  <c:v>частично удовлетворяет</c:v>
                </c:pt>
                <c:pt idx="2">
                  <c:v>не удовлетворяет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71</c:v>
                </c:pt>
                <c:pt idx="1">
                  <c:v>3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E5B-4EDE-86B0-9B6532144A4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вопрос 2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A283-4674-A1AE-5EDFE61D692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A283-4674-A1AE-5EDFE61D692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A283-4674-A1AE-5EDFE61D692B}"/>
              </c:ext>
            </c:extLst>
          </c:dPt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59</c:v>
                </c:pt>
                <c:pt idx="1">
                  <c:v>2</c:v>
                </c:pt>
                <c:pt idx="2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A283-4674-A1AE-5EDFE61D692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вопрос 4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BD23-4C67-91DC-765F727D3D3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BD23-4C67-91DC-765F727D3D3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BD23-4C67-91DC-765F727D3D33}"/>
              </c:ext>
            </c:extLst>
          </c:dPt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68</c:v>
                </c:pt>
                <c:pt idx="1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BD23-4C67-91DC-765F727D3D3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вопрос 5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F53-493D-A5A8-5477BA8331C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1F53-493D-A5A8-5477BA8331C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1F53-493D-A5A8-5477BA8331CC}"/>
              </c:ext>
            </c:extLst>
          </c:dPt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73</c:v>
                </c:pt>
                <c:pt idx="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1F53-493D-A5A8-5477BA8331C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вопрос 6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AD9C-4E5B-9380-6C658DE92E4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AD9C-4E5B-9380-6C658DE92E4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AD9C-4E5B-9380-6C658DE92E42}"/>
              </c:ext>
            </c:extLst>
          </c:dPt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68</c:v>
                </c:pt>
                <c:pt idx="1">
                  <c:v>7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AD9C-4E5B-9380-6C658DE92E4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вопрос 7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8FB6-417B-8B7B-AF43ABE3B01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8FB6-417B-8B7B-AF43ABE3B01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8FB6-417B-8B7B-AF43ABE3B01F}"/>
              </c:ext>
            </c:extLst>
          </c:dPt>
          <c:cat>
            <c:strRef>
              <c:f>Лист1!$A$2:$A$4</c:f>
              <c:strCache>
                <c:ptCount val="3"/>
                <c:pt idx="0">
                  <c:v>никогда</c:v>
                </c:pt>
                <c:pt idx="1">
                  <c:v>иногда</c:v>
                </c:pt>
                <c:pt idx="2">
                  <c:v>часто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75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8FB6-417B-8B7B-AF43ABE3B01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Лена</cp:lastModifiedBy>
  <cp:revision>9</cp:revision>
  <dcterms:created xsi:type="dcterms:W3CDTF">2018-12-23T08:22:00Z</dcterms:created>
  <dcterms:modified xsi:type="dcterms:W3CDTF">2019-10-26T14:37:00Z</dcterms:modified>
</cp:coreProperties>
</file>