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47" w:rsidRPr="00F7060E" w:rsidRDefault="00F7060E" w:rsidP="00F706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8710" cy="8512510"/>
            <wp:effectExtent l="19050" t="0" r="2540" b="0"/>
            <wp:docPr id="1" name="Рисунок 1" descr="C:\Users\пользователь\Desktop\Календар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лендар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1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747" w:rsidRPr="00242747" w:rsidRDefault="00242747" w:rsidP="00242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4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42747" w:rsidRDefault="00242747" w:rsidP="00242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42747">
        <w:rPr>
          <w:rFonts w:ascii="Times New Roman" w:hAnsi="Times New Roman" w:cs="Times New Roman"/>
          <w:b/>
          <w:sz w:val="28"/>
          <w:szCs w:val="28"/>
        </w:rPr>
        <w:t xml:space="preserve"> календарному учебному плану МДОУ детский сад п. Искра Октября </w:t>
      </w:r>
    </w:p>
    <w:p w:rsidR="00242747" w:rsidRDefault="00242747" w:rsidP="00242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47">
        <w:rPr>
          <w:rFonts w:ascii="Times New Roman" w:hAnsi="Times New Roman" w:cs="Times New Roman"/>
          <w:b/>
          <w:sz w:val="28"/>
          <w:szCs w:val="28"/>
        </w:rPr>
        <w:t>на 2019 – 2020 учебный год</w:t>
      </w:r>
    </w:p>
    <w:p w:rsidR="00242747" w:rsidRDefault="00242747" w:rsidP="00242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47" w:rsidRPr="003133FA" w:rsidRDefault="00D913DA" w:rsidP="0031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2747" w:rsidRPr="003133FA">
        <w:rPr>
          <w:rFonts w:ascii="Times New Roman" w:hAnsi="Times New Roman" w:cs="Times New Roman"/>
          <w:b/>
          <w:sz w:val="24"/>
          <w:szCs w:val="24"/>
        </w:rPr>
        <w:t xml:space="preserve">Календарный  учебный график – </w:t>
      </w:r>
      <w:r w:rsidR="00242747" w:rsidRPr="003133FA">
        <w:rPr>
          <w:rFonts w:ascii="Times New Roman" w:hAnsi="Times New Roman" w:cs="Times New Roman"/>
          <w:sz w:val="24"/>
          <w:szCs w:val="24"/>
        </w:rPr>
        <w:t>является локальным нормативным документом, регламентирующий общие требования к организации образовательного процесса в учебном году в муниципальном дошкольном образовательном учреждении детский сад п. Искра Октября.</w:t>
      </w:r>
    </w:p>
    <w:p w:rsidR="00242747" w:rsidRPr="003133FA" w:rsidRDefault="00242747" w:rsidP="0031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FA">
        <w:rPr>
          <w:rFonts w:ascii="Times New Roman" w:hAnsi="Times New Roman" w:cs="Times New Roman"/>
          <w:sz w:val="24"/>
          <w:szCs w:val="24"/>
        </w:rPr>
        <w:t xml:space="preserve">Календарный учебный график разработан в соответствии </w:t>
      </w:r>
      <w:proofErr w:type="gramStart"/>
      <w:r w:rsidRPr="003133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33FA">
        <w:rPr>
          <w:rFonts w:ascii="Times New Roman" w:hAnsi="Times New Roman" w:cs="Times New Roman"/>
          <w:sz w:val="24"/>
          <w:szCs w:val="24"/>
        </w:rPr>
        <w:t>:</w:t>
      </w:r>
    </w:p>
    <w:p w:rsidR="00242747" w:rsidRPr="003133FA" w:rsidRDefault="00242747" w:rsidP="00313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FA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РФ»;</w:t>
      </w:r>
    </w:p>
    <w:p w:rsidR="00242747" w:rsidRPr="003133FA" w:rsidRDefault="00242747" w:rsidP="00313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3F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133FA">
        <w:rPr>
          <w:rFonts w:ascii="Times New Roman" w:hAnsi="Times New Roman" w:cs="Times New Roman"/>
          <w:sz w:val="24"/>
          <w:szCs w:val="24"/>
        </w:rPr>
        <w:t xml:space="preserve"> 2.4.1. 3049-13 «Санитарно-эпидемиологические требования к устройству, содержания и организации режима работы в дошкольных учреждениях»;</w:t>
      </w:r>
    </w:p>
    <w:p w:rsidR="00242747" w:rsidRPr="003133FA" w:rsidRDefault="00242747" w:rsidP="00313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FA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стандартам</w:t>
      </w:r>
      <w:r w:rsidR="004966E8" w:rsidRPr="003133FA">
        <w:rPr>
          <w:rFonts w:ascii="Times New Roman" w:hAnsi="Times New Roman" w:cs="Times New Roman"/>
          <w:sz w:val="24"/>
          <w:szCs w:val="24"/>
        </w:rPr>
        <w:t xml:space="preserve"> дошкольного образования, утвержденным приказом Министерства образования и науки РФ от 17 октября 2013 года № 1155;</w:t>
      </w:r>
    </w:p>
    <w:p w:rsidR="004966E8" w:rsidRPr="003133FA" w:rsidRDefault="004966E8" w:rsidP="00313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FA">
        <w:rPr>
          <w:rFonts w:ascii="Times New Roman" w:hAnsi="Times New Roman" w:cs="Times New Roman"/>
          <w:sz w:val="24"/>
          <w:szCs w:val="24"/>
        </w:rPr>
        <w:t>Письмом Министерства образования Российской Федерации от 14.03.2000 № 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4966E8" w:rsidRPr="003133FA" w:rsidRDefault="004966E8" w:rsidP="00313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FA">
        <w:rPr>
          <w:rFonts w:ascii="Times New Roman" w:hAnsi="Times New Roman" w:cs="Times New Roman"/>
          <w:sz w:val="24"/>
          <w:szCs w:val="24"/>
        </w:rPr>
        <w:t>Уставом МДОУ детского сада п. Искра Октября;</w:t>
      </w:r>
    </w:p>
    <w:p w:rsidR="004966E8" w:rsidRPr="003133FA" w:rsidRDefault="004966E8" w:rsidP="00313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FA">
        <w:rPr>
          <w:rFonts w:ascii="Times New Roman" w:hAnsi="Times New Roman" w:cs="Times New Roman"/>
          <w:sz w:val="24"/>
          <w:szCs w:val="24"/>
        </w:rPr>
        <w:t>Основной образовательной программой дошкольного образования МДОУ детский сад п. Искра Октября;</w:t>
      </w:r>
    </w:p>
    <w:p w:rsidR="004966E8" w:rsidRPr="003133FA" w:rsidRDefault="00D913DA" w:rsidP="00ED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FA">
        <w:rPr>
          <w:rFonts w:ascii="Times New Roman" w:hAnsi="Times New Roman" w:cs="Times New Roman"/>
          <w:sz w:val="24"/>
          <w:szCs w:val="24"/>
        </w:rPr>
        <w:t xml:space="preserve">      </w:t>
      </w:r>
      <w:r w:rsidR="004966E8" w:rsidRPr="003133FA">
        <w:rPr>
          <w:rFonts w:ascii="Times New Roman" w:hAnsi="Times New Roman" w:cs="Times New Roman"/>
          <w:sz w:val="24"/>
          <w:szCs w:val="24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D913DA" w:rsidRPr="003133FA" w:rsidRDefault="00D913DA" w:rsidP="00ED0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FA">
        <w:rPr>
          <w:rFonts w:ascii="Times New Roman" w:hAnsi="Times New Roman" w:cs="Times New Roman"/>
          <w:sz w:val="24"/>
          <w:szCs w:val="24"/>
        </w:rPr>
        <w:t xml:space="preserve">       Содержание календарного учебного графика включает в себя следующее:</w:t>
      </w:r>
    </w:p>
    <w:p w:rsidR="00D913DA" w:rsidRPr="003133FA" w:rsidRDefault="00D913DA" w:rsidP="00ED0F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FA">
        <w:rPr>
          <w:rFonts w:ascii="Times New Roman" w:hAnsi="Times New Roman" w:cs="Times New Roman"/>
          <w:sz w:val="24"/>
          <w:szCs w:val="24"/>
        </w:rPr>
        <w:t xml:space="preserve">- </w:t>
      </w:r>
      <w:r w:rsidR="00885EF8" w:rsidRPr="003133FA">
        <w:rPr>
          <w:rFonts w:ascii="Times New Roman" w:hAnsi="Times New Roman" w:cs="Times New Roman"/>
          <w:sz w:val="24"/>
          <w:szCs w:val="24"/>
        </w:rPr>
        <w:t>количество возрастных групп;</w:t>
      </w:r>
    </w:p>
    <w:p w:rsidR="00885EF8" w:rsidRPr="003133FA" w:rsidRDefault="00885EF8" w:rsidP="003133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FA">
        <w:rPr>
          <w:rFonts w:ascii="Times New Roman" w:hAnsi="Times New Roman" w:cs="Times New Roman"/>
          <w:sz w:val="24"/>
          <w:szCs w:val="24"/>
        </w:rPr>
        <w:t>- дата начала учебного года;</w:t>
      </w:r>
    </w:p>
    <w:p w:rsidR="00885EF8" w:rsidRPr="003133FA" w:rsidRDefault="00885EF8" w:rsidP="003133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FA">
        <w:rPr>
          <w:rFonts w:ascii="Times New Roman" w:hAnsi="Times New Roman" w:cs="Times New Roman"/>
          <w:sz w:val="24"/>
          <w:szCs w:val="24"/>
        </w:rPr>
        <w:t>- дата окончания учебного года;</w:t>
      </w:r>
    </w:p>
    <w:p w:rsidR="00885EF8" w:rsidRPr="003133FA" w:rsidRDefault="00885EF8" w:rsidP="003133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FA">
        <w:rPr>
          <w:rFonts w:ascii="Times New Roman" w:hAnsi="Times New Roman" w:cs="Times New Roman"/>
          <w:sz w:val="24"/>
          <w:szCs w:val="24"/>
        </w:rPr>
        <w:t>- продолжительность учебной недели;</w:t>
      </w:r>
    </w:p>
    <w:p w:rsidR="00885EF8" w:rsidRPr="003133FA" w:rsidRDefault="00885EF8" w:rsidP="003133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FA">
        <w:rPr>
          <w:rFonts w:ascii="Times New Roman" w:hAnsi="Times New Roman" w:cs="Times New Roman"/>
          <w:sz w:val="24"/>
          <w:szCs w:val="24"/>
        </w:rPr>
        <w:t>- режим работы ОУ в учебном году, в летний оздоровительный период;</w:t>
      </w:r>
    </w:p>
    <w:p w:rsidR="00885EF8" w:rsidRPr="003133FA" w:rsidRDefault="00885EF8" w:rsidP="003133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FA">
        <w:rPr>
          <w:rFonts w:ascii="Times New Roman" w:hAnsi="Times New Roman" w:cs="Times New Roman"/>
          <w:sz w:val="24"/>
          <w:szCs w:val="24"/>
        </w:rPr>
        <w:t>- график каникул, их начало и окончание;</w:t>
      </w:r>
    </w:p>
    <w:p w:rsidR="00885EF8" w:rsidRPr="003133FA" w:rsidRDefault="00885EF8" w:rsidP="003133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FA">
        <w:rPr>
          <w:rFonts w:ascii="Times New Roman" w:hAnsi="Times New Roman" w:cs="Times New Roman"/>
          <w:sz w:val="24"/>
          <w:szCs w:val="24"/>
        </w:rPr>
        <w:t>- режим проведения образовательной деятельности;</w:t>
      </w:r>
    </w:p>
    <w:p w:rsidR="00885EF8" w:rsidRPr="003133FA" w:rsidRDefault="00885EF8" w:rsidP="003133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FA">
        <w:rPr>
          <w:rFonts w:ascii="Times New Roman" w:hAnsi="Times New Roman" w:cs="Times New Roman"/>
          <w:sz w:val="24"/>
          <w:szCs w:val="24"/>
        </w:rPr>
        <w:t xml:space="preserve">- сроки проведения </w:t>
      </w:r>
      <w:r w:rsidRPr="00414907">
        <w:rPr>
          <w:rFonts w:ascii="Times New Roman" w:hAnsi="Times New Roman" w:cs="Times New Roman"/>
          <w:sz w:val="24"/>
          <w:szCs w:val="24"/>
        </w:rPr>
        <w:t>мониторинга</w:t>
      </w:r>
      <w:r w:rsidRPr="003133FA">
        <w:rPr>
          <w:rFonts w:ascii="Times New Roman" w:hAnsi="Times New Roman" w:cs="Times New Roman"/>
          <w:sz w:val="24"/>
          <w:szCs w:val="24"/>
        </w:rPr>
        <w:t xml:space="preserve"> достижения детьми планируемых результатов освоения основной образовательной программы дошкольного образования;</w:t>
      </w:r>
    </w:p>
    <w:p w:rsidR="00885EF8" w:rsidRPr="003133FA" w:rsidRDefault="00885EF8" w:rsidP="003133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FA">
        <w:rPr>
          <w:rFonts w:ascii="Times New Roman" w:hAnsi="Times New Roman" w:cs="Times New Roman"/>
          <w:sz w:val="24"/>
          <w:szCs w:val="24"/>
        </w:rPr>
        <w:t>- периодичность проведения родительских собраний;</w:t>
      </w:r>
    </w:p>
    <w:p w:rsidR="00885EF8" w:rsidRPr="003133FA" w:rsidRDefault="00885EF8" w:rsidP="003133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FA">
        <w:rPr>
          <w:rFonts w:ascii="Times New Roman" w:hAnsi="Times New Roman" w:cs="Times New Roman"/>
          <w:sz w:val="24"/>
          <w:szCs w:val="24"/>
        </w:rPr>
        <w:t>- праздничные дни;</w:t>
      </w:r>
    </w:p>
    <w:p w:rsidR="00885EF8" w:rsidRPr="003133FA" w:rsidRDefault="00885EF8" w:rsidP="003133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FA">
        <w:rPr>
          <w:rFonts w:ascii="Times New Roman" w:hAnsi="Times New Roman" w:cs="Times New Roman"/>
          <w:sz w:val="24"/>
          <w:szCs w:val="24"/>
        </w:rPr>
        <w:t>- праздничные мероприятия и развлечения, организуемые совместно с родителями как участниками образовательного процесса.</w:t>
      </w:r>
    </w:p>
    <w:p w:rsidR="00131EB5" w:rsidRPr="003133FA" w:rsidRDefault="00131EB5" w:rsidP="003133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3FA">
        <w:rPr>
          <w:rFonts w:ascii="Times New Roman" w:hAnsi="Times New Roman" w:cs="Times New Roman"/>
          <w:sz w:val="24"/>
          <w:szCs w:val="24"/>
        </w:rPr>
        <w:t xml:space="preserve">            Календарный учебный график обсуждается и принимается Советом педагогов и утверждается приказом заведующего до начала учебного года. Все изменения, вносимые в ОУ в календарный учебный график, утверждаются приказом </w:t>
      </w:r>
      <w:proofErr w:type="gramStart"/>
      <w:r w:rsidRPr="003133FA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3133FA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доводятся до всех участников образовательного процесса.</w:t>
      </w:r>
    </w:p>
    <w:p w:rsidR="00242747" w:rsidRPr="003133FA" w:rsidRDefault="00242747" w:rsidP="00313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747" w:rsidRDefault="00242747" w:rsidP="00313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907" w:rsidRDefault="00414907" w:rsidP="00313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907" w:rsidRDefault="00414907" w:rsidP="00313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907" w:rsidRPr="003133FA" w:rsidRDefault="00414907" w:rsidP="00313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747" w:rsidRDefault="00242747" w:rsidP="00313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3FA" w:rsidRPr="003133FA" w:rsidRDefault="003133FA" w:rsidP="00313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3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учебный график </w:t>
      </w:r>
    </w:p>
    <w:p w:rsidR="003133FA" w:rsidRPr="003133FA" w:rsidRDefault="003133FA" w:rsidP="00313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3FA">
        <w:rPr>
          <w:rFonts w:ascii="Times New Roman" w:hAnsi="Times New Roman" w:cs="Times New Roman"/>
          <w:b/>
          <w:sz w:val="28"/>
          <w:szCs w:val="28"/>
        </w:rPr>
        <w:t>на 2019 – 2020 учебный год</w:t>
      </w:r>
    </w:p>
    <w:tbl>
      <w:tblPr>
        <w:tblStyle w:val="a4"/>
        <w:tblW w:w="9965" w:type="dxa"/>
        <w:tblLayout w:type="fixed"/>
        <w:tblLook w:val="04A0"/>
      </w:tblPr>
      <w:tblGrid>
        <w:gridCol w:w="698"/>
        <w:gridCol w:w="2528"/>
        <w:gridCol w:w="1668"/>
        <w:gridCol w:w="36"/>
        <w:gridCol w:w="1560"/>
        <w:gridCol w:w="139"/>
        <w:gridCol w:w="53"/>
        <w:gridCol w:w="1223"/>
        <w:gridCol w:w="144"/>
        <w:gridCol w:w="97"/>
        <w:gridCol w:w="1819"/>
      </w:tblGrid>
      <w:tr w:rsidR="003133FA" w:rsidTr="0067422D">
        <w:tc>
          <w:tcPr>
            <w:tcW w:w="698" w:type="dxa"/>
            <w:vMerge w:val="restart"/>
          </w:tcPr>
          <w:p w:rsidR="003133FA" w:rsidRDefault="003133FA" w:rsidP="0031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8" w:type="dxa"/>
            <w:vMerge w:val="restart"/>
          </w:tcPr>
          <w:p w:rsidR="003133FA" w:rsidRDefault="003133FA" w:rsidP="0031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6739" w:type="dxa"/>
            <w:gridSpan w:val="9"/>
          </w:tcPr>
          <w:p w:rsidR="003133FA" w:rsidRDefault="003133FA" w:rsidP="0031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3133FA" w:rsidTr="0067422D">
        <w:tc>
          <w:tcPr>
            <w:tcW w:w="698" w:type="dxa"/>
            <w:vMerge/>
          </w:tcPr>
          <w:p w:rsidR="003133FA" w:rsidRDefault="003133FA" w:rsidP="0031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133FA" w:rsidRDefault="003133FA" w:rsidP="0031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3133FA" w:rsidRDefault="003133FA" w:rsidP="0031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 раннего дошкольного возраста</w:t>
            </w:r>
          </w:p>
        </w:tc>
        <w:tc>
          <w:tcPr>
            <w:tcW w:w="1560" w:type="dxa"/>
          </w:tcPr>
          <w:p w:rsidR="003133FA" w:rsidRDefault="003133FA" w:rsidP="0031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 раннего дошкольного возраста – младшая группа</w:t>
            </w:r>
          </w:p>
        </w:tc>
        <w:tc>
          <w:tcPr>
            <w:tcW w:w="1559" w:type="dxa"/>
            <w:gridSpan w:val="4"/>
          </w:tcPr>
          <w:p w:rsidR="003133FA" w:rsidRDefault="003133FA" w:rsidP="0031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– средняя группа</w:t>
            </w:r>
          </w:p>
        </w:tc>
        <w:tc>
          <w:tcPr>
            <w:tcW w:w="1916" w:type="dxa"/>
            <w:gridSpan w:val="2"/>
          </w:tcPr>
          <w:p w:rsidR="003133FA" w:rsidRDefault="003133FA" w:rsidP="0031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– подготовительная группа</w:t>
            </w:r>
          </w:p>
        </w:tc>
      </w:tr>
      <w:tr w:rsidR="003133FA" w:rsidRPr="003133FA" w:rsidTr="0067422D">
        <w:tc>
          <w:tcPr>
            <w:tcW w:w="698" w:type="dxa"/>
          </w:tcPr>
          <w:p w:rsidR="003133FA" w:rsidRPr="003133FA" w:rsidRDefault="003133FA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3133FA" w:rsidRPr="003133FA" w:rsidRDefault="003133FA" w:rsidP="0031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FA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704" w:type="dxa"/>
            <w:gridSpan w:val="2"/>
          </w:tcPr>
          <w:p w:rsidR="003133FA" w:rsidRPr="003133FA" w:rsidRDefault="00975A28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133FA" w:rsidRPr="003133FA" w:rsidRDefault="00975A28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</w:tcPr>
          <w:p w:rsidR="003133FA" w:rsidRPr="003133FA" w:rsidRDefault="00975A28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gridSpan w:val="2"/>
          </w:tcPr>
          <w:p w:rsidR="003133FA" w:rsidRPr="003133FA" w:rsidRDefault="00975A28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A28" w:rsidRPr="003133FA" w:rsidTr="0067422D">
        <w:tc>
          <w:tcPr>
            <w:tcW w:w="698" w:type="dxa"/>
          </w:tcPr>
          <w:p w:rsidR="00975A28" w:rsidRPr="003133FA" w:rsidRDefault="00975A28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</w:tcPr>
          <w:p w:rsidR="00975A28" w:rsidRPr="003133FA" w:rsidRDefault="00975A28" w:rsidP="0031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FA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739" w:type="dxa"/>
            <w:gridSpan w:val="9"/>
          </w:tcPr>
          <w:p w:rsidR="00975A28" w:rsidRPr="003133FA" w:rsidRDefault="00CF775E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A2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2019 года</w:t>
            </w:r>
          </w:p>
        </w:tc>
      </w:tr>
      <w:tr w:rsidR="00975A28" w:rsidRPr="003133FA" w:rsidTr="0067422D">
        <w:tc>
          <w:tcPr>
            <w:tcW w:w="698" w:type="dxa"/>
          </w:tcPr>
          <w:p w:rsidR="00975A28" w:rsidRPr="003133FA" w:rsidRDefault="00975A28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</w:tcPr>
          <w:p w:rsidR="00975A28" w:rsidRPr="003133FA" w:rsidRDefault="00975A28" w:rsidP="0031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739" w:type="dxa"/>
            <w:gridSpan w:val="9"/>
          </w:tcPr>
          <w:p w:rsidR="00975A28" w:rsidRPr="003133FA" w:rsidRDefault="00975A28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2020 года</w:t>
            </w:r>
          </w:p>
        </w:tc>
      </w:tr>
      <w:tr w:rsidR="00975A28" w:rsidRPr="003133FA" w:rsidTr="0067422D">
        <w:tc>
          <w:tcPr>
            <w:tcW w:w="698" w:type="dxa"/>
          </w:tcPr>
          <w:p w:rsidR="00975A28" w:rsidRPr="003133FA" w:rsidRDefault="00975A28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</w:tcPr>
          <w:p w:rsidR="00975A28" w:rsidRPr="003133FA" w:rsidRDefault="00975A28" w:rsidP="0031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739" w:type="dxa"/>
            <w:gridSpan w:val="9"/>
          </w:tcPr>
          <w:p w:rsidR="00975A28" w:rsidRPr="003133FA" w:rsidRDefault="00975A28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(понедельник – пятница)</w:t>
            </w:r>
          </w:p>
        </w:tc>
      </w:tr>
      <w:tr w:rsidR="00975A28" w:rsidRPr="003133FA" w:rsidTr="0067422D">
        <w:tc>
          <w:tcPr>
            <w:tcW w:w="698" w:type="dxa"/>
          </w:tcPr>
          <w:p w:rsidR="00975A28" w:rsidRPr="003133FA" w:rsidRDefault="00975A28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</w:tcPr>
          <w:p w:rsidR="00975A28" w:rsidRPr="003133FA" w:rsidRDefault="00975A28" w:rsidP="0031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739" w:type="dxa"/>
            <w:gridSpan w:val="9"/>
          </w:tcPr>
          <w:p w:rsidR="00975A28" w:rsidRPr="003133FA" w:rsidRDefault="00975A28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975A28" w:rsidRPr="003133FA" w:rsidTr="0067422D">
        <w:tc>
          <w:tcPr>
            <w:tcW w:w="698" w:type="dxa"/>
          </w:tcPr>
          <w:p w:rsidR="00975A28" w:rsidRPr="003133FA" w:rsidRDefault="00975A28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</w:tcPr>
          <w:p w:rsidR="00975A28" w:rsidRPr="003133FA" w:rsidRDefault="00975A28" w:rsidP="0031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детского сада в учебном году</w:t>
            </w:r>
          </w:p>
        </w:tc>
        <w:tc>
          <w:tcPr>
            <w:tcW w:w="6739" w:type="dxa"/>
            <w:gridSpan w:val="9"/>
          </w:tcPr>
          <w:p w:rsidR="00975A28" w:rsidRDefault="00975A28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 Продолжительность работы 12 часов ежедневно, с 7.00 до 19.00.</w:t>
            </w:r>
          </w:p>
          <w:p w:rsidR="00975A28" w:rsidRPr="003133FA" w:rsidRDefault="00975A28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  <w:r w:rsidR="005E0B89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выходные дни</w:t>
            </w:r>
          </w:p>
        </w:tc>
      </w:tr>
      <w:tr w:rsidR="005E0B89" w:rsidRPr="003133FA" w:rsidTr="0067422D">
        <w:tc>
          <w:tcPr>
            <w:tcW w:w="698" w:type="dxa"/>
          </w:tcPr>
          <w:p w:rsidR="005E0B89" w:rsidRPr="003133FA" w:rsidRDefault="005E0B89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</w:tcPr>
          <w:p w:rsidR="005E0B89" w:rsidRPr="003133FA" w:rsidRDefault="005E0B89" w:rsidP="0031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каникул</w:t>
            </w:r>
          </w:p>
        </w:tc>
        <w:tc>
          <w:tcPr>
            <w:tcW w:w="6739" w:type="dxa"/>
            <w:gridSpan w:val="9"/>
          </w:tcPr>
          <w:p w:rsidR="005E0B89" w:rsidRDefault="00414907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 –01.12.2019 – 08</w:t>
            </w:r>
            <w:r w:rsidR="005E0B89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  <w:p w:rsidR="005E0B89" w:rsidRPr="003133FA" w:rsidRDefault="00414907" w:rsidP="0041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оздоровительный период </w:t>
            </w:r>
            <w:r w:rsidR="005E0B89">
              <w:rPr>
                <w:rFonts w:ascii="Times New Roman" w:hAnsi="Times New Roman" w:cs="Times New Roman"/>
                <w:sz w:val="24"/>
                <w:szCs w:val="24"/>
              </w:rPr>
              <w:t>– 01.06.2019 – 31.08.2020</w:t>
            </w:r>
          </w:p>
        </w:tc>
      </w:tr>
      <w:tr w:rsidR="00CF775E" w:rsidRPr="003133FA" w:rsidTr="0067422D">
        <w:tc>
          <w:tcPr>
            <w:tcW w:w="698" w:type="dxa"/>
          </w:tcPr>
          <w:p w:rsidR="00CF775E" w:rsidRPr="003133FA" w:rsidRDefault="00CF775E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</w:tcPr>
          <w:p w:rsidR="00CF775E" w:rsidRPr="003133FA" w:rsidRDefault="00CF775E" w:rsidP="0031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детского сада в летний оздоровительный период</w:t>
            </w:r>
          </w:p>
        </w:tc>
        <w:tc>
          <w:tcPr>
            <w:tcW w:w="6739" w:type="dxa"/>
            <w:gridSpan w:val="9"/>
          </w:tcPr>
          <w:p w:rsidR="00CF775E" w:rsidRDefault="00CF775E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 – 31.08.2020</w:t>
            </w:r>
          </w:p>
          <w:p w:rsidR="00CF775E" w:rsidRPr="003133FA" w:rsidRDefault="00CF775E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907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летнего оздоровительного периода проводиться образовательная деятельность только художественно-эстетического и физкультурно-оздоровительного направлений (музыкальная, спортивная, </w:t>
            </w:r>
            <w:proofErr w:type="spellStart"/>
            <w:r w:rsidRPr="00414907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414907">
              <w:rPr>
                <w:rFonts w:ascii="Times New Roman" w:hAnsi="Times New Roman" w:cs="Times New Roman"/>
                <w:sz w:val="24"/>
                <w:szCs w:val="24"/>
              </w:rPr>
              <w:t>), спортивные праздники</w:t>
            </w:r>
            <w:proofErr w:type="gramEnd"/>
          </w:p>
        </w:tc>
      </w:tr>
      <w:tr w:rsidR="00F80428" w:rsidRPr="003133FA" w:rsidTr="0067422D">
        <w:tc>
          <w:tcPr>
            <w:tcW w:w="698" w:type="dxa"/>
            <w:vMerge w:val="restart"/>
          </w:tcPr>
          <w:p w:rsidR="00F80428" w:rsidRDefault="00F80428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28" w:rsidRPr="003133FA" w:rsidRDefault="00F80428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7" w:type="dxa"/>
            <w:gridSpan w:val="10"/>
          </w:tcPr>
          <w:p w:rsidR="00F80428" w:rsidRPr="00F80428" w:rsidRDefault="00F80428" w:rsidP="0031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2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образовательной деятельности</w:t>
            </w:r>
          </w:p>
        </w:tc>
      </w:tr>
      <w:tr w:rsidR="00F80428" w:rsidRPr="003133FA" w:rsidTr="0067422D">
        <w:tc>
          <w:tcPr>
            <w:tcW w:w="698" w:type="dxa"/>
            <w:vMerge/>
          </w:tcPr>
          <w:p w:rsidR="00F80428" w:rsidRPr="003133FA" w:rsidRDefault="00F80428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F80428" w:rsidRPr="003133FA" w:rsidRDefault="00F80428" w:rsidP="0031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 (кол-во занятий/кол-во ми)</w:t>
            </w:r>
          </w:p>
        </w:tc>
        <w:tc>
          <w:tcPr>
            <w:tcW w:w="1704" w:type="dxa"/>
            <w:gridSpan w:val="2"/>
          </w:tcPr>
          <w:p w:rsidR="00F80428" w:rsidRPr="003133FA" w:rsidRDefault="00323021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10/1ч.30 мин</w:t>
            </w:r>
          </w:p>
        </w:tc>
        <w:tc>
          <w:tcPr>
            <w:tcW w:w="1560" w:type="dxa"/>
          </w:tcPr>
          <w:p w:rsidR="00F80428" w:rsidRDefault="00323021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10/1ч.30 мин</w:t>
            </w:r>
          </w:p>
          <w:p w:rsidR="00323021" w:rsidRPr="003133FA" w:rsidRDefault="00323021" w:rsidP="0032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10/2ч.30 мин</w:t>
            </w:r>
          </w:p>
        </w:tc>
        <w:tc>
          <w:tcPr>
            <w:tcW w:w="1559" w:type="dxa"/>
            <w:gridSpan w:val="4"/>
          </w:tcPr>
          <w:p w:rsidR="00F80428" w:rsidRDefault="00323021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10/2ч.30 мин</w:t>
            </w:r>
          </w:p>
          <w:p w:rsidR="00323021" w:rsidRPr="003133FA" w:rsidRDefault="00323021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11/3ч.40 мин</w:t>
            </w:r>
          </w:p>
        </w:tc>
        <w:tc>
          <w:tcPr>
            <w:tcW w:w="1916" w:type="dxa"/>
            <w:gridSpan w:val="2"/>
          </w:tcPr>
          <w:p w:rsidR="00F80428" w:rsidRDefault="00323021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13/6ч.25 мин</w:t>
            </w:r>
          </w:p>
          <w:p w:rsidR="00323021" w:rsidRPr="003133FA" w:rsidRDefault="00323021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14/7ч.</w:t>
            </w:r>
          </w:p>
        </w:tc>
      </w:tr>
      <w:tr w:rsidR="00F80428" w:rsidRPr="003133FA" w:rsidTr="0067422D">
        <w:tc>
          <w:tcPr>
            <w:tcW w:w="698" w:type="dxa"/>
            <w:vMerge/>
          </w:tcPr>
          <w:p w:rsidR="00F80428" w:rsidRPr="003133FA" w:rsidRDefault="00F80428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F80428" w:rsidRPr="003133FA" w:rsidRDefault="00F80428" w:rsidP="0031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ОД</w:t>
            </w:r>
          </w:p>
        </w:tc>
        <w:tc>
          <w:tcPr>
            <w:tcW w:w="1704" w:type="dxa"/>
            <w:gridSpan w:val="2"/>
          </w:tcPr>
          <w:p w:rsidR="00F80428" w:rsidRPr="003133FA" w:rsidRDefault="00CF775E" w:rsidP="00CF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мин</w:t>
            </w:r>
          </w:p>
        </w:tc>
        <w:tc>
          <w:tcPr>
            <w:tcW w:w="1560" w:type="dxa"/>
          </w:tcPr>
          <w:p w:rsidR="00F80428" w:rsidRPr="003133FA" w:rsidRDefault="00CF775E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мин/ не более 15 мин</w:t>
            </w:r>
          </w:p>
        </w:tc>
        <w:tc>
          <w:tcPr>
            <w:tcW w:w="1559" w:type="dxa"/>
            <w:gridSpan w:val="4"/>
          </w:tcPr>
          <w:p w:rsidR="00F80428" w:rsidRPr="003133FA" w:rsidRDefault="00CF775E" w:rsidP="00CF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15мин/ не более 20 мин</w:t>
            </w:r>
          </w:p>
        </w:tc>
        <w:tc>
          <w:tcPr>
            <w:tcW w:w="1916" w:type="dxa"/>
            <w:gridSpan w:val="2"/>
          </w:tcPr>
          <w:p w:rsidR="00F80428" w:rsidRPr="003133FA" w:rsidRDefault="00CF775E" w:rsidP="00CF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25мин/ не более 30 мин</w:t>
            </w:r>
          </w:p>
        </w:tc>
      </w:tr>
      <w:tr w:rsidR="00F80428" w:rsidRPr="003133FA" w:rsidTr="0067422D">
        <w:tc>
          <w:tcPr>
            <w:tcW w:w="698" w:type="dxa"/>
            <w:vMerge/>
          </w:tcPr>
          <w:p w:rsidR="00F80428" w:rsidRPr="003133FA" w:rsidRDefault="00F80428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F80428" w:rsidRPr="003133FA" w:rsidRDefault="00F80428" w:rsidP="0031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перерыва между ОД</w:t>
            </w:r>
          </w:p>
        </w:tc>
        <w:tc>
          <w:tcPr>
            <w:tcW w:w="1704" w:type="dxa"/>
            <w:gridSpan w:val="2"/>
          </w:tcPr>
          <w:p w:rsidR="00F80428" w:rsidRPr="003133FA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60" w:type="dxa"/>
          </w:tcPr>
          <w:p w:rsidR="00F80428" w:rsidRPr="003133FA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59" w:type="dxa"/>
            <w:gridSpan w:val="4"/>
          </w:tcPr>
          <w:p w:rsidR="00F80428" w:rsidRPr="003133FA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916" w:type="dxa"/>
            <w:gridSpan w:val="2"/>
          </w:tcPr>
          <w:p w:rsidR="00F80428" w:rsidRPr="003133FA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9E7673" w:rsidRPr="003133FA" w:rsidTr="0067422D">
        <w:tc>
          <w:tcPr>
            <w:tcW w:w="698" w:type="dxa"/>
            <w:vMerge w:val="restart"/>
          </w:tcPr>
          <w:p w:rsidR="009E7673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E7673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73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73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73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73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73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73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73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73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73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73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73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73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73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673" w:rsidRPr="003133FA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9E7673" w:rsidRPr="003133FA" w:rsidRDefault="009E7673" w:rsidP="0031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проведения </w:t>
            </w:r>
            <w:r w:rsidRPr="00414907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детьми планируемых результатов освоения образовательной программы дошкольного образования</w:t>
            </w:r>
          </w:p>
        </w:tc>
        <w:tc>
          <w:tcPr>
            <w:tcW w:w="6739" w:type="dxa"/>
            <w:gridSpan w:val="9"/>
          </w:tcPr>
          <w:p w:rsidR="009E7673" w:rsidRPr="00414907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7">
              <w:rPr>
                <w:rFonts w:ascii="Times New Roman" w:hAnsi="Times New Roman" w:cs="Times New Roman"/>
                <w:sz w:val="24"/>
                <w:szCs w:val="24"/>
              </w:rPr>
              <w:t>19.09.2019 – мониторинг для построения индивидуального образовательного маршрута воспитанников в форме наблюдений</w:t>
            </w:r>
          </w:p>
          <w:p w:rsidR="009E7673" w:rsidRPr="003133FA" w:rsidRDefault="009E7673" w:rsidP="0041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7">
              <w:rPr>
                <w:rFonts w:ascii="Times New Roman" w:hAnsi="Times New Roman" w:cs="Times New Roman"/>
                <w:sz w:val="24"/>
                <w:szCs w:val="24"/>
              </w:rPr>
              <w:t>08.09.2019 – 26.05.2020 –</w:t>
            </w:r>
            <w:r w:rsidR="00414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907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готовности к школьному обучению</w:t>
            </w:r>
          </w:p>
        </w:tc>
      </w:tr>
      <w:tr w:rsidR="009E7673" w:rsidRPr="003133FA" w:rsidTr="0067422D">
        <w:tc>
          <w:tcPr>
            <w:tcW w:w="698" w:type="dxa"/>
            <w:vMerge/>
          </w:tcPr>
          <w:p w:rsidR="009E7673" w:rsidRPr="003133FA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9E7673" w:rsidRPr="003133FA" w:rsidRDefault="009E7673" w:rsidP="0031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6739" w:type="dxa"/>
            <w:gridSpan w:val="9"/>
          </w:tcPr>
          <w:p w:rsidR="009E7673" w:rsidRPr="00414907" w:rsidRDefault="00414907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7">
              <w:rPr>
                <w:rFonts w:ascii="Times New Roman" w:hAnsi="Times New Roman" w:cs="Times New Roman"/>
                <w:sz w:val="24"/>
                <w:szCs w:val="24"/>
              </w:rPr>
              <w:t>02.09.2019 – 20</w:t>
            </w:r>
            <w:r w:rsidR="009E7673" w:rsidRPr="0041490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  <w:p w:rsidR="009E7673" w:rsidRPr="003133FA" w:rsidRDefault="00414907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7">
              <w:rPr>
                <w:rFonts w:ascii="Times New Roman" w:hAnsi="Times New Roman" w:cs="Times New Roman"/>
                <w:sz w:val="24"/>
                <w:szCs w:val="24"/>
              </w:rPr>
              <w:t>04.05.2020 – 22</w:t>
            </w:r>
            <w:r w:rsidR="009E7673" w:rsidRPr="00414907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9E7673" w:rsidRPr="003133FA" w:rsidTr="0067422D">
        <w:tc>
          <w:tcPr>
            <w:tcW w:w="698" w:type="dxa"/>
            <w:vMerge/>
          </w:tcPr>
          <w:p w:rsidR="009E7673" w:rsidRPr="003133FA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9E7673" w:rsidRPr="003133FA" w:rsidRDefault="009E7673" w:rsidP="0031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6739" w:type="dxa"/>
            <w:gridSpan w:val="9"/>
          </w:tcPr>
          <w:p w:rsidR="009E7673" w:rsidRPr="003133FA" w:rsidRDefault="00414907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7">
              <w:rPr>
                <w:rFonts w:ascii="Times New Roman" w:hAnsi="Times New Roman" w:cs="Times New Roman"/>
                <w:sz w:val="24"/>
                <w:szCs w:val="24"/>
              </w:rPr>
              <w:t>13.01.2020 – 24</w:t>
            </w:r>
            <w:r w:rsidR="009E7673" w:rsidRPr="00414907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</w:tr>
      <w:tr w:rsidR="009E7673" w:rsidRPr="003133FA" w:rsidTr="0067422D">
        <w:tc>
          <w:tcPr>
            <w:tcW w:w="698" w:type="dxa"/>
          </w:tcPr>
          <w:p w:rsidR="009E7673" w:rsidRPr="003133FA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8" w:type="dxa"/>
          </w:tcPr>
          <w:p w:rsidR="009E7673" w:rsidRPr="003133FA" w:rsidRDefault="009E7673" w:rsidP="0031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общих, групповых родительских собраний</w:t>
            </w:r>
          </w:p>
        </w:tc>
        <w:tc>
          <w:tcPr>
            <w:tcW w:w="6739" w:type="dxa"/>
            <w:gridSpan w:val="9"/>
          </w:tcPr>
          <w:p w:rsidR="00414907" w:rsidRPr="00414907" w:rsidRDefault="00414907" w:rsidP="0041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07">
              <w:rPr>
                <w:rFonts w:ascii="Times New Roman" w:hAnsi="Times New Roman" w:cs="Times New Roman"/>
                <w:sz w:val="24"/>
                <w:szCs w:val="24"/>
              </w:rPr>
              <w:t>1 общее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 групповое</w:t>
            </w:r>
            <w:r w:rsidRPr="00414907">
              <w:rPr>
                <w:rFonts w:ascii="Times New Roman" w:hAnsi="Times New Roman" w:cs="Times New Roman"/>
                <w:sz w:val="24"/>
                <w:szCs w:val="24"/>
              </w:rPr>
              <w:t>: сентябрь – октябрь</w:t>
            </w:r>
          </w:p>
          <w:p w:rsidR="00C97C7E" w:rsidRPr="00414907" w:rsidRDefault="0041490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групповое собрание:</w:t>
            </w:r>
            <w:r w:rsidR="00C97C7E" w:rsidRPr="00414907">
              <w:rPr>
                <w:rFonts w:ascii="Times New Roman" w:hAnsi="Times New Roman" w:cs="Times New Roman"/>
                <w:sz w:val="24"/>
                <w:szCs w:val="24"/>
              </w:rPr>
              <w:t xml:space="preserve"> январь – февраль</w:t>
            </w:r>
          </w:p>
          <w:p w:rsidR="00C97C7E" w:rsidRPr="003133FA" w:rsidRDefault="00414907" w:rsidP="00C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C7E" w:rsidRPr="00414907">
              <w:rPr>
                <w:rFonts w:ascii="Times New Roman" w:hAnsi="Times New Roman" w:cs="Times New Roman"/>
                <w:sz w:val="24"/>
                <w:szCs w:val="24"/>
              </w:rPr>
              <w:t xml:space="preserve"> общее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 групповое</w:t>
            </w:r>
            <w:r w:rsidR="00C97C7E" w:rsidRPr="00414907">
              <w:rPr>
                <w:rFonts w:ascii="Times New Roman" w:hAnsi="Times New Roman" w:cs="Times New Roman"/>
                <w:sz w:val="24"/>
                <w:szCs w:val="24"/>
              </w:rPr>
              <w:t>: апрель – май</w:t>
            </w:r>
          </w:p>
        </w:tc>
      </w:tr>
      <w:tr w:rsidR="009E7673" w:rsidRPr="003133FA" w:rsidTr="0067422D">
        <w:tc>
          <w:tcPr>
            <w:tcW w:w="698" w:type="dxa"/>
          </w:tcPr>
          <w:p w:rsidR="009E7673" w:rsidRPr="003133FA" w:rsidRDefault="009E7673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8" w:type="dxa"/>
          </w:tcPr>
          <w:p w:rsidR="009E7673" w:rsidRPr="003133FA" w:rsidRDefault="009E7673" w:rsidP="0031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(выходные) дни</w:t>
            </w:r>
          </w:p>
        </w:tc>
        <w:tc>
          <w:tcPr>
            <w:tcW w:w="6739" w:type="dxa"/>
            <w:gridSpan w:val="9"/>
          </w:tcPr>
          <w:p w:rsidR="009E7673" w:rsidRDefault="00F11A73" w:rsidP="00F1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Выходные: суббота, воскресенье и праздничные дни в соответствии с законодательством РФ:</w:t>
            </w:r>
          </w:p>
          <w:p w:rsidR="00F11A73" w:rsidRDefault="00F11A73" w:rsidP="00F1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</w:t>
            </w:r>
          </w:p>
          <w:p w:rsidR="00F11A73" w:rsidRDefault="00F11A73" w:rsidP="00F1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7 января – Новогодние и Рождественские праздники</w:t>
            </w:r>
          </w:p>
          <w:p w:rsidR="00F11A73" w:rsidRDefault="00F11A73" w:rsidP="00F1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  <w:p w:rsidR="00F11A73" w:rsidRDefault="00F11A73" w:rsidP="00F1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 – </w:t>
            </w:r>
            <w:r w:rsidR="00B40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еждународный женский день</w:t>
            </w:r>
          </w:p>
          <w:p w:rsidR="00F11A73" w:rsidRDefault="00F11A73" w:rsidP="00F1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-  Праздник весны и труда</w:t>
            </w:r>
          </w:p>
          <w:p w:rsidR="00F11A73" w:rsidRDefault="00F11A73" w:rsidP="00F1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-  День Победы</w:t>
            </w:r>
          </w:p>
          <w:p w:rsidR="00F11A73" w:rsidRPr="003133FA" w:rsidRDefault="00F11A73" w:rsidP="00F1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-  День России</w:t>
            </w:r>
          </w:p>
        </w:tc>
      </w:tr>
      <w:tr w:rsidR="00F80428" w:rsidRPr="003133FA" w:rsidTr="0067422D">
        <w:tc>
          <w:tcPr>
            <w:tcW w:w="698" w:type="dxa"/>
            <w:vMerge w:val="restart"/>
          </w:tcPr>
          <w:p w:rsidR="00F80428" w:rsidRDefault="00F80428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28" w:rsidRPr="003133FA" w:rsidRDefault="00F80428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7" w:type="dxa"/>
            <w:gridSpan w:val="10"/>
          </w:tcPr>
          <w:p w:rsidR="00F80428" w:rsidRPr="00F80428" w:rsidRDefault="00F80428" w:rsidP="0031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2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 и развлечения, организуемые совместно с родителями как участниками образовательного процесса</w:t>
            </w:r>
          </w:p>
        </w:tc>
      </w:tr>
      <w:tr w:rsidR="0067422D" w:rsidRPr="003133FA" w:rsidTr="00D14CD5">
        <w:tc>
          <w:tcPr>
            <w:tcW w:w="698" w:type="dxa"/>
            <w:vMerge/>
          </w:tcPr>
          <w:p w:rsidR="0067422D" w:rsidRPr="003133FA" w:rsidRDefault="0067422D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 w:val="restart"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4" w:type="dxa"/>
            <w:gridSpan w:val="2"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3"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gridSpan w:val="3"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Муниципальный туристический слет «</w:t>
            </w:r>
            <w:proofErr w:type="spellStart"/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Туристенок</w:t>
            </w:r>
            <w:proofErr w:type="spellEnd"/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422D" w:rsidRPr="003133FA" w:rsidTr="0067422D">
        <w:tc>
          <w:tcPr>
            <w:tcW w:w="698" w:type="dxa"/>
            <w:vMerge/>
          </w:tcPr>
          <w:p w:rsidR="0067422D" w:rsidRPr="003133FA" w:rsidRDefault="0067422D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5" w:type="dxa"/>
            <w:gridSpan w:val="7"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Фотовыставка о событиях лета «</w:t>
            </w:r>
            <w:r w:rsidR="00D14CD5" w:rsidRPr="00ED0F9D">
              <w:rPr>
                <w:rFonts w:ascii="Times New Roman" w:hAnsi="Times New Roman" w:cs="Times New Roman"/>
                <w:sz w:val="24"/>
                <w:szCs w:val="24"/>
              </w:rPr>
              <w:t>Ах, это лето</w:t>
            </w: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422D" w:rsidRPr="003133FA" w:rsidTr="0067422D">
        <w:tc>
          <w:tcPr>
            <w:tcW w:w="698" w:type="dxa"/>
            <w:vMerge/>
          </w:tcPr>
          <w:p w:rsidR="0067422D" w:rsidRPr="003133FA" w:rsidRDefault="0067422D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gridSpan w:val="7"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Развлечение «День радостных встреч»</w:t>
            </w:r>
          </w:p>
        </w:tc>
      </w:tr>
      <w:tr w:rsidR="0067422D" w:rsidRPr="003133FA" w:rsidTr="0067422D">
        <w:tc>
          <w:tcPr>
            <w:tcW w:w="698" w:type="dxa"/>
            <w:vMerge/>
          </w:tcPr>
          <w:p w:rsidR="0067422D" w:rsidRPr="003133FA" w:rsidRDefault="0067422D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 w:val="restart"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739" w:type="dxa"/>
            <w:gridSpan w:val="9"/>
          </w:tcPr>
          <w:p w:rsidR="00D14CD5" w:rsidRPr="00ED0F9D" w:rsidRDefault="00D14CD5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422D" w:rsidRPr="00ED0F9D">
              <w:rPr>
                <w:rFonts w:ascii="Times New Roman" w:hAnsi="Times New Roman" w:cs="Times New Roman"/>
                <w:sz w:val="24"/>
                <w:szCs w:val="24"/>
              </w:rPr>
              <w:t>ыставка поделок из природного материала</w:t>
            </w:r>
          </w:p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4CD5" w:rsidRPr="00ED0F9D"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4CD5" w:rsidRPr="003133FA" w:rsidTr="00B61659">
        <w:tc>
          <w:tcPr>
            <w:tcW w:w="698" w:type="dxa"/>
            <w:vMerge/>
          </w:tcPr>
          <w:p w:rsidR="00D14CD5" w:rsidRPr="003133FA" w:rsidRDefault="00D14CD5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D14CD5" w:rsidRPr="00ED0F9D" w:rsidRDefault="00D14CD5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8"/>
          </w:tcPr>
          <w:p w:rsidR="006706AA" w:rsidRDefault="00D14CD5" w:rsidP="00EB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D14CD5" w:rsidRPr="00ED0F9D" w:rsidRDefault="00D14CD5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F9D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</w:t>
            </w:r>
            <w:proofErr w:type="spellStart"/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ED0F9D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Петрушки»</w:t>
            </w:r>
            <w:proofErr w:type="gramEnd"/>
          </w:p>
        </w:tc>
        <w:tc>
          <w:tcPr>
            <w:tcW w:w="1819" w:type="dxa"/>
          </w:tcPr>
          <w:p w:rsidR="00D14CD5" w:rsidRPr="00ED0F9D" w:rsidRDefault="00D14CD5" w:rsidP="00EB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Праздник «Осенняя ярмарка»</w:t>
            </w:r>
          </w:p>
        </w:tc>
      </w:tr>
      <w:tr w:rsidR="00D14CD5" w:rsidRPr="003133FA" w:rsidTr="0067422D">
        <w:tc>
          <w:tcPr>
            <w:tcW w:w="698" w:type="dxa"/>
            <w:vMerge/>
          </w:tcPr>
          <w:p w:rsidR="00D14CD5" w:rsidRPr="003133FA" w:rsidRDefault="00D14CD5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 w:val="restart"/>
          </w:tcPr>
          <w:p w:rsidR="00D14CD5" w:rsidRPr="00ED0F9D" w:rsidRDefault="00D14CD5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4" w:type="dxa"/>
            <w:gridSpan w:val="2"/>
          </w:tcPr>
          <w:p w:rsidR="00D14CD5" w:rsidRPr="00ED0F9D" w:rsidRDefault="00D14CD5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5" w:type="dxa"/>
            <w:gridSpan w:val="7"/>
          </w:tcPr>
          <w:p w:rsidR="006706AA" w:rsidRDefault="00D14CD5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 </w:t>
            </w:r>
            <w:proofErr w:type="gramStart"/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D0F9D">
              <w:rPr>
                <w:rFonts w:ascii="Times New Roman" w:hAnsi="Times New Roman" w:cs="Times New Roman"/>
                <w:sz w:val="24"/>
                <w:szCs w:val="24"/>
              </w:rPr>
              <w:t xml:space="preserve">  Дню Матери </w:t>
            </w:r>
          </w:p>
          <w:p w:rsidR="00D14CD5" w:rsidRPr="00ED0F9D" w:rsidRDefault="00D14CD5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«Сюрприз для мамы»</w:t>
            </w:r>
          </w:p>
        </w:tc>
      </w:tr>
      <w:tr w:rsidR="00D14CD5" w:rsidRPr="003133FA" w:rsidTr="003C0D0C">
        <w:tc>
          <w:tcPr>
            <w:tcW w:w="698" w:type="dxa"/>
            <w:vMerge/>
          </w:tcPr>
          <w:p w:rsidR="00D14CD5" w:rsidRPr="003133FA" w:rsidRDefault="00D14CD5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D14CD5" w:rsidRPr="00ED0F9D" w:rsidRDefault="00D14CD5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gridSpan w:val="9"/>
          </w:tcPr>
          <w:p w:rsidR="00D14CD5" w:rsidRPr="00ED0F9D" w:rsidRDefault="00D14CD5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Конкурс рисунков «Папа</w:t>
            </w:r>
            <w:r w:rsidR="00EB1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мой самый лучший друг»</w:t>
            </w:r>
          </w:p>
        </w:tc>
      </w:tr>
      <w:tr w:rsidR="0067422D" w:rsidRPr="003133FA" w:rsidTr="0067422D">
        <w:tc>
          <w:tcPr>
            <w:tcW w:w="698" w:type="dxa"/>
            <w:vMerge/>
          </w:tcPr>
          <w:p w:rsidR="0067422D" w:rsidRPr="003133FA" w:rsidRDefault="0067422D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 w:val="restart"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56" w:type="dxa"/>
            <w:gridSpan w:val="5"/>
          </w:tcPr>
          <w:p w:rsidR="00EB1B5B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«Снеговик на елке»</w:t>
            </w:r>
          </w:p>
        </w:tc>
        <w:tc>
          <w:tcPr>
            <w:tcW w:w="3283" w:type="dxa"/>
            <w:gridSpan w:val="4"/>
          </w:tcPr>
          <w:p w:rsidR="00EB1B5B" w:rsidRDefault="0067422D" w:rsidP="00EB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67422D" w:rsidRPr="00ED0F9D" w:rsidRDefault="0067422D" w:rsidP="00EB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«А у нас Новый год, елка в гости зовет»</w:t>
            </w:r>
          </w:p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2D" w:rsidRPr="003133FA" w:rsidTr="0067422D">
        <w:tc>
          <w:tcPr>
            <w:tcW w:w="698" w:type="dxa"/>
            <w:vMerge/>
          </w:tcPr>
          <w:p w:rsidR="0067422D" w:rsidRPr="003133FA" w:rsidRDefault="0067422D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gridSpan w:val="9"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Новогодняя выставка «</w:t>
            </w:r>
            <w:r w:rsidR="00D14CD5" w:rsidRPr="00ED0F9D">
              <w:rPr>
                <w:rFonts w:ascii="Times New Roman" w:hAnsi="Times New Roman" w:cs="Times New Roman"/>
                <w:sz w:val="24"/>
                <w:szCs w:val="24"/>
              </w:rPr>
              <w:t>Символ года</w:t>
            </w: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422D" w:rsidRPr="003133FA" w:rsidTr="0067422D">
        <w:tc>
          <w:tcPr>
            <w:tcW w:w="698" w:type="dxa"/>
            <w:vMerge/>
          </w:tcPr>
          <w:p w:rsidR="0067422D" w:rsidRPr="003133FA" w:rsidRDefault="0067422D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 w:val="restart"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8" w:type="dxa"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gridSpan w:val="8"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Развлечение «Маскарад у елки»</w:t>
            </w:r>
          </w:p>
        </w:tc>
      </w:tr>
      <w:tr w:rsidR="0067422D" w:rsidRPr="003133FA" w:rsidTr="0067422D">
        <w:tc>
          <w:tcPr>
            <w:tcW w:w="698" w:type="dxa"/>
            <w:vMerge/>
          </w:tcPr>
          <w:p w:rsidR="0067422D" w:rsidRPr="003133FA" w:rsidRDefault="0067422D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gridSpan w:val="9"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</w:t>
            </w:r>
            <w:r w:rsidR="00D14CD5" w:rsidRPr="00ED0F9D">
              <w:rPr>
                <w:rFonts w:ascii="Times New Roman" w:hAnsi="Times New Roman" w:cs="Times New Roman"/>
                <w:sz w:val="24"/>
                <w:szCs w:val="24"/>
              </w:rPr>
              <w:t>снежных построек на участке</w:t>
            </w:r>
          </w:p>
        </w:tc>
      </w:tr>
      <w:tr w:rsidR="0067422D" w:rsidRPr="003133FA" w:rsidTr="0067422D">
        <w:tc>
          <w:tcPr>
            <w:tcW w:w="698" w:type="dxa"/>
            <w:vMerge/>
          </w:tcPr>
          <w:p w:rsidR="0067422D" w:rsidRPr="003133FA" w:rsidRDefault="0067422D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 w:val="restart"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739" w:type="dxa"/>
            <w:gridSpan w:val="9"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Праздник «Масленица дорогая – наша гостья золотая»</w:t>
            </w:r>
          </w:p>
        </w:tc>
      </w:tr>
      <w:tr w:rsidR="0067422D" w:rsidRPr="003133FA" w:rsidTr="00D14CD5">
        <w:tc>
          <w:tcPr>
            <w:tcW w:w="698" w:type="dxa"/>
            <w:vMerge/>
          </w:tcPr>
          <w:p w:rsidR="0067422D" w:rsidRPr="003133FA" w:rsidRDefault="0067422D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 w:val="restart"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gridSpan w:val="3"/>
            <w:vMerge w:val="restart"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gridSpan w:val="3"/>
          </w:tcPr>
          <w:p w:rsidR="00D14CD5" w:rsidRPr="00ED0F9D" w:rsidRDefault="00D14CD5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EB1B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«Зимние олимпийские игры»</w:t>
            </w:r>
          </w:p>
        </w:tc>
      </w:tr>
      <w:tr w:rsidR="0067422D" w:rsidRPr="003133FA" w:rsidTr="00D14CD5">
        <w:tc>
          <w:tcPr>
            <w:tcW w:w="698" w:type="dxa"/>
            <w:vMerge/>
          </w:tcPr>
          <w:p w:rsidR="0067422D" w:rsidRPr="003133FA" w:rsidRDefault="0067422D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Merge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</w:tcPr>
          <w:p w:rsidR="00D14CD5" w:rsidRPr="00ED0F9D" w:rsidRDefault="00D14CD5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EB1B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4CD5" w:rsidRPr="003133FA" w:rsidTr="00D14CD5">
        <w:tc>
          <w:tcPr>
            <w:tcW w:w="698" w:type="dxa"/>
            <w:vMerge/>
          </w:tcPr>
          <w:p w:rsidR="00D14CD5" w:rsidRPr="003133FA" w:rsidRDefault="00D14CD5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D14CD5" w:rsidRPr="00ED0F9D" w:rsidRDefault="00D14CD5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D14CD5" w:rsidRPr="00ED0F9D" w:rsidRDefault="00D14CD5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4CD5" w:rsidRPr="00ED0F9D" w:rsidRDefault="00D14CD5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 w:rsidR="00D14CD5" w:rsidRPr="00ED0F9D" w:rsidRDefault="00D14CD5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</w:tcPr>
          <w:p w:rsidR="00D14CD5" w:rsidRPr="00ED0F9D" w:rsidRDefault="00D14CD5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D0F9D" w:rsidRPr="00ED0F9D">
              <w:rPr>
                <w:rFonts w:ascii="Times New Roman" w:hAnsi="Times New Roman" w:cs="Times New Roman"/>
                <w:sz w:val="24"/>
                <w:szCs w:val="24"/>
              </w:rPr>
              <w:t>нкурс на</w:t>
            </w: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 xml:space="preserve"> лучшую</w:t>
            </w:r>
            <w:r w:rsidR="00ED0F9D" w:rsidRPr="00ED0F9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работу «Война глазами детей»</w:t>
            </w:r>
          </w:p>
        </w:tc>
      </w:tr>
      <w:tr w:rsidR="0067422D" w:rsidRPr="003133FA" w:rsidTr="0067422D">
        <w:tc>
          <w:tcPr>
            <w:tcW w:w="698" w:type="dxa"/>
            <w:vMerge/>
          </w:tcPr>
          <w:p w:rsidR="0067422D" w:rsidRPr="003133FA" w:rsidRDefault="0067422D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7422D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gridSpan w:val="9"/>
          </w:tcPr>
          <w:p w:rsidR="00ED0F9D" w:rsidRPr="00ED0F9D" w:rsidRDefault="00D14CD5" w:rsidP="00ED0F9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Конкурс поделок и тематических экспозиций</w:t>
            </w:r>
          </w:p>
          <w:p w:rsidR="0067422D" w:rsidRPr="00ED0F9D" w:rsidRDefault="00D14CD5" w:rsidP="00ED0F9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«Мы помним великую победу»</w:t>
            </w:r>
          </w:p>
        </w:tc>
      </w:tr>
      <w:tr w:rsidR="00ED0F9D" w:rsidRPr="003133FA" w:rsidTr="00EB1B5B">
        <w:trPr>
          <w:trHeight w:val="894"/>
        </w:trPr>
        <w:tc>
          <w:tcPr>
            <w:tcW w:w="698" w:type="dxa"/>
            <w:vMerge/>
          </w:tcPr>
          <w:p w:rsidR="00ED0F9D" w:rsidRPr="003133FA" w:rsidRDefault="00ED0F9D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D0F9D" w:rsidRPr="00ED0F9D" w:rsidRDefault="00ED0F9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3" w:type="dxa"/>
            <w:gridSpan w:val="4"/>
          </w:tcPr>
          <w:p w:rsidR="00EB1B5B" w:rsidRDefault="00ED0F9D" w:rsidP="00EB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ED0F9D" w:rsidRPr="00ED0F9D" w:rsidRDefault="00ED0F9D" w:rsidP="00EB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«8 Марта – день чудесный»</w:t>
            </w:r>
          </w:p>
        </w:tc>
        <w:tc>
          <w:tcPr>
            <w:tcW w:w="3336" w:type="dxa"/>
            <w:gridSpan w:val="5"/>
          </w:tcPr>
          <w:p w:rsidR="00EB1B5B" w:rsidRDefault="00ED0F9D" w:rsidP="00EB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ED0F9D" w:rsidRPr="00ED0F9D" w:rsidRDefault="00ED0F9D" w:rsidP="00EB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«Конфетное дерево для любимых мам»</w:t>
            </w:r>
          </w:p>
        </w:tc>
      </w:tr>
      <w:tr w:rsidR="00ED0F9D" w:rsidRPr="003133FA" w:rsidTr="00EB1B5B">
        <w:tc>
          <w:tcPr>
            <w:tcW w:w="698" w:type="dxa"/>
            <w:vMerge/>
          </w:tcPr>
          <w:p w:rsidR="00ED0F9D" w:rsidRPr="003133FA" w:rsidRDefault="00ED0F9D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 w:val="restart"/>
          </w:tcPr>
          <w:p w:rsidR="00ED0F9D" w:rsidRPr="00ED0F9D" w:rsidRDefault="00ED0F9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4" w:type="dxa"/>
            <w:gridSpan w:val="2"/>
          </w:tcPr>
          <w:p w:rsidR="00ED0F9D" w:rsidRPr="00ED0F9D" w:rsidRDefault="00ED0F9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</w:tcPr>
          <w:p w:rsidR="00ED0F9D" w:rsidRPr="00ED0F9D" w:rsidRDefault="00ED0F9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 в весенний лес»</w:t>
            </w:r>
          </w:p>
        </w:tc>
        <w:tc>
          <w:tcPr>
            <w:tcW w:w="3336" w:type="dxa"/>
            <w:gridSpan w:val="5"/>
          </w:tcPr>
          <w:p w:rsidR="00EB1B5B" w:rsidRDefault="00ED0F9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ED0F9D" w:rsidRPr="00ED0F9D" w:rsidRDefault="00ED0F9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«Парад шляп»</w:t>
            </w:r>
          </w:p>
        </w:tc>
      </w:tr>
      <w:tr w:rsidR="00EB1B5B" w:rsidRPr="003133FA" w:rsidTr="00EB1B5B">
        <w:trPr>
          <w:trHeight w:val="568"/>
        </w:trPr>
        <w:tc>
          <w:tcPr>
            <w:tcW w:w="698" w:type="dxa"/>
            <w:vMerge/>
          </w:tcPr>
          <w:p w:rsidR="00EB1B5B" w:rsidRPr="003133FA" w:rsidRDefault="00EB1B5B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EB1B5B" w:rsidRPr="00ED0F9D" w:rsidRDefault="00EB1B5B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EB1B5B" w:rsidRPr="00ED0F9D" w:rsidRDefault="00EB1B5B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2"/>
          </w:tcPr>
          <w:p w:rsidR="00EB1B5B" w:rsidRPr="00ED0F9D" w:rsidRDefault="00EB1B5B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6" w:type="dxa"/>
            <w:gridSpan w:val="5"/>
          </w:tcPr>
          <w:p w:rsidR="00EB1B5B" w:rsidRPr="00ED0F9D" w:rsidRDefault="00EB1B5B" w:rsidP="00EB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Муниципальный «Театральная весна»</w:t>
            </w:r>
          </w:p>
        </w:tc>
      </w:tr>
      <w:tr w:rsidR="00ED0F9D" w:rsidRPr="003133FA" w:rsidTr="0067422D">
        <w:tc>
          <w:tcPr>
            <w:tcW w:w="698" w:type="dxa"/>
            <w:vMerge/>
          </w:tcPr>
          <w:p w:rsidR="00ED0F9D" w:rsidRPr="003133FA" w:rsidRDefault="00ED0F9D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ED0F9D" w:rsidRPr="00ED0F9D" w:rsidRDefault="00ED0F9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ED0F9D" w:rsidRPr="00ED0F9D" w:rsidRDefault="00ED0F9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5" w:type="dxa"/>
            <w:gridSpan w:val="7"/>
          </w:tcPr>
          <w:p w:rsidR="00ED0F9D" w:rsidRPr="00ED0F9D" w:rsidRDefault="00ED0F9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бросового материала «Этот загадочный космос»</w:t>
            </w:r>
          </w:p>
        </w:tc>
      </w:tr>
      <w:tr w:rsidR="00ED0F9D" w:rsidRPr="003133FA" w:rsidTr="004742FF">
        <w:tc>
          <w:tcPr>
            <w:tcW w:w="698" w:type="dxa"/>
            <w:vMerge/>
          </w:tcPr>
          <w:p w:rsidR="00ED0F9D" w:rsidRPr="003133FA" w:rsidRDefault="00ED0F9D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ED0F9D" w:rsidRPr="00ED0F9D" w:rsidRDefault="00ED0F9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9" w:type="dxa"/>
            <w:gridSpan w:val="9"/>
          </w:tcPr>
          <w:p w:rsidR="00ED0F9D" w:rsidRPr="00ED0F9D" w:rsidRDefault="00ED0F9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</w:tr>
      <w:tr w:rsidR="00F80428" w:rsidRPr="003133FA" w:rsidTr="0067422D">
        <w:tc>
          <w:tcPr>
            <w:tcW w:w="698" w:type="dxa"/>
            <w:vMerge/>
          </w:tcPr>
          <w:p w:rsidR="00F80428" w:rsidRPr="003133FA" w:rsidRDefault="00F80428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F80428" w:rsidRPr="00ED0F9D" w:rsidRDefault="00F80428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4" w:type="dxa"/>
            <w:gridSpan w:val="2"/>
          </w:tcPr>
          <w:p w:rsidR="00F80428" w:rsidRPr="00ED0F9D" w:rsidRDefault="00B407EE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80428" w:rsidRPr="00ED0F9D" w:rsidRDefault="00B407EE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4"/>
          </w:tcPr>
          <w:p w:rsidR="00F80428" w:rsidRPr="00ED0F9D" w:rsidRDefault="00B407EE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6" w:type="dxa"/>
            <w:gridSpan w:val="2"/>
          </w:tcPr>
          <w:p w:rsidR="00B407EE" w:rsidRPr="00ED0F9D" w:rsidRDefault="0067422D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Праздник «Дошкольное детство прощай!»</w:t>
            </w:r>
          </w:p>
        </w:tc>
      </w:tr>
      <w:tr w:rsidR="00B407EE" w:rsidRPr="003133FA" w:rsidTr="0067422D">
        <w:tc>
          <w:tcPr>
            <w:tcW w:w="698" w:type="dxa"/>
            <w:vMerge/>
          </w:tcPr>
          <w:p w:rsidR="00B407EE" w:rsidRPr="003133FA" w:rsidRDefault="00B407EE" w:rsidP="003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B407EE" w:rsidRPr="00ED0F9D" w:rsidRDefault="00B407EE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6739" w:type="dxa"/>
            <w:gridSpan w:val="9"/>
          </w:tcPr>
          <w:p w:rsidR="00B407EE" w:rsidRPr="00ED0F9D" w:rsidRDefault="00B407EE" w:rsidP="00ED0F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F9D">
              <w:rPr>
                <w:rFonts w:ascii="Times New Roman" w:hAnsi="Times New Roman" w:cs="Times New Roman"/>
                <w:sz w:val="24"/>
                <w:szCs w:val="24"/>
              </w:rPr>
              <w:t>Тематические дни и развлечения</w:t>
            </w:r>
          </w:p>
        </w:tc>
      </w:tr>
    </w:tbl>
    <w:p w:rsidR="003133FA" w:rsidRPr="003133FA" w:rsidRDefault="003133FA" w:rsidP="00313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747" w:rsidRPr="003133FA" w:rsidRDefault="00242747" w:rsidP="00313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2747" w:rsidRPr="003133FA" w:rsidSect="00131E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0172B"/>
    <w:multiLevelType w:val="hybridMultilevel"/>
    <w:tmpl w:val="1A26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72D7B"/>
    <w:multiLevelType w:val="hybridMultilevel"/>
    <w:tmpl w:val="11A2F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FA9"/>
    <w:rsid w:val="00117A19"/>
    <w:rsid w:val="00131EB5"/>
    <w:rsid w:val="00242747"/>
    <w:rsid w:val="00246FF9"/>
    <w:rsid w:val="003133FA"/>
    <w:rsid w:val="00323021"/>
    <w:rsid w:val="003F4FA9"/>
    <w:rsid w:val="00414907"/>
    <w:rsid w:val="004966E8"/>
    <w:rsid w:val="005E0B89"/>
    <w:rsid w:val="006706AA"/>
    <w:rsid w:val="0067422D"/>
    <w:rsid w:val="007B3225"/>
    <w:rsid w:val="00851B62"/>
    <w:rsid w:val="00885EF8"/>
    <w:rsid w:val="00975A28"/>
    <w:rsid w:val="009E7673"/>
    <w:rsid w:val="00B407EE"/>
    <w:rsid w:val="00BC614E"/>
    <w:rsid w:val="00C80AB5"/>
    <w:rsid w:val="00C97C7E"/>
    <w:rsid w:val="00CF775E"/>
    <w:rsid w:val="00D14CD5"/>
    <w:rsid w:val="00D6723C"/>
    <w:rsid w:val="00D913DA"/>
    <w:rsid w:val="00EB1B5B"/>
    <w:rsid w:val="00ED0F9D"/>
    <w:rsid w:val="00F11A73"/>
    <w:rsid w:val="00F7060E"/>
    <w:rsid w:val="00F8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47"/>
    <w:pPr>
      <w:ind w:left="720"/>
      <w:contextualSpacing/>
    </w:pPr>
  </w:style>
  <w:style w:type="table" w:styleId="a4">
    <w:name w:val="Table Grid"/>
    <w:basedOn w:val="a1"/>
    <w:uiPriority w:val="59"/>
    <w:rsid w:val="00313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2019-07-12T08:01:00Z</dcterms:created>
  <dcterms:modified xsi:type="dcterms:W3CDTF">2019-10-27T07:58:00Z</dcterms:modified>
</cp:coreProperties>
</file>