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C6" w:rsidRPr="00F77414" w:rsidRDefault="00B27BC6" w:rsidP="00B27B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77414">
        <w:rPr>
          <w:rStyle w:val="c8"/>
          <w:b/>
          <w:color w:val="000000"/>
          <w:sz w:val="36"/>
          <w:szCs w:val="36"/>
        </w:rPr>
        <w:t>Мастер-класс для родителей детей</w:t>
      </w:r>
    </w:p>
    <w:p w:rsidR="00B27BC6" w:rsidRPr="00F77414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77414">
        <w:rPr>
          <w:rStyle w:val="c8"/>
          <w:b/>
          <w:color w:val="000000"/>
          <w:sz w:val="36"/>
          <w:szCs w:val="36"/>
        </w:rPr>
        <w:t>младшего и среднего дошкольного возраста</w:t>
      </w:r>
    </w:p>
    <w:p w:rsidR="00B27BC6" w:rsidRPr="00F77414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77414">
        <w:rPr>
          <w:rStyle w:val="c8"/>
          <w:b/>
          <w:color w:val="000000"/>
          <w:sz w:val="36"/>
          <w:szCs w:val="36"/>
        </w:rPr>
        <w:t>по экологическому воспитанию</w:t>
      </w:r>
    </w:p>
    <w:p w:rsidR="00B27BC6" w:rsidRPr="00F77414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77414">
        <w:rPr>
          <w:rStyle w:val="c8"/>
          <w:b/>
          <w:color w:val="000000"/>
          <w:sz w:val="36"/>
          <w:szCs w:val="36"/>
        </w:rPr>
        <w:t>«Чистая планета»</w:t>
      </w:r>
    </w:p>
    <w:p w:rsidR="00B27BC6" w:rsidRDefault="00B27BC6" w:rsidP="00B27BC6">
      <w:pPr>
        <w:pStyle w:val="c1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Мастер-класс подготовила:</w:t>
      </w:r>
    </w:p>
    <w:p w:rsidR="00B27BC6" w:rsidRDefault="00B27BC6" w:rsidP="00B27BC6">
      <w:pPr>
        <w:pStyle w:val="c1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 МДОУ Детский сад пос. </w:t>
      </w:r>
    </w:p>
    <w:p w:rsidR="00B27BC6" w:rsidRDefault="00B27BC6" w:rsidP="00B27BC6">
      <w:pPr>
        <w:pStyle w:val="c1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Искра Октября</w:t>
      </w:r>
    </w:p>
    <w:p w:rsidR="00B27BC6" w:rsidRDefault="00B27BC6" w:rsidP="00B27BC6">
      <w:pPr>
        <w:pStyle w:val="c1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Ражева Оксана Сергеевна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и воспитание у детей и родителей бережного и целостного отношения к природе.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формирование представления о целесообразности вторичного использования бытовых и хозяйственных отходов;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знакомство родителей с приемами изготовления игрушек из подручного материала;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способствование развитию интереса к художественно-эстетической деятельности.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 </w:t>
      </w:r>
      <w:r>
        <w:rPr>
          <w:rStyle w:val="c2"/>
          <w:color w:val="000000"/>
          <w:sz w:val="28"/>
          <w:szCs w:val="28"/>
        </w:rPr>
        <w:t>одноразовые тарелки, клей, ножницы, бумага (заготовки), ленточка, краски.</w:t>
      </w:r>
    </w:p>
    <w:p w:rsidR="00B27BC6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мастер-класса</w:t>
      </w:r>
    </w:p>
    <w:p w:rsidR="00B27BC6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 (в образе Феи Чистоты) заходит под музыку.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Фея Чистоты:</w:t>
      </w:r>
      <w:r>
        <w:rPr>
          <w:rStyle w:val="c2"/>
          <w:color w:val="000000"/>
          <w:sz w:val="28"/>
          <w:szCs w:val="28"/>
        </w:rPr>
        <w:t> - Здравствуйте, дорогие мамы и дети, я рада приветствовать вас у себя в гостях. Вы знаете, кто я? Я Фея Чистоты. Я хочу, чтобы на нашей земле было чисто, и окружающая нас среда была здоровой. Сегодня я хотела бы поговорить о нашей планете Земле, где мы с вами живем, дышим воздухом, пьем воду, ходим по земле. Но к сожалению не задумываемся о том, что происходит вокруг нас. А уже пора увидеть, что наш дом близок к разрушению. А это может привести к большой катастрофе. Наша Планета превратится - в гору мусора.</w:t>
      </w:r>
    </w:p>
    <w:p w:rsidR="00B27BC6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Показ презентации.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Фея Чистоты:</w:t>
      </w:r>
      <w:r>
        <w:rPr>
          <w:rStyle w:val="c2"/>
          <w:color w:val="000000"/>
          <w:sz w:val="28"/>
          <w:szCs w:val="28"/>
        </w:rPr>
        <w:t> - Все мы живем на Земле. И хотим, чтоб у нас был чистый воздух, вода и земля. Чтобы цвели цветы, пели птицы, все было хорошо. Ребята, а вы когда-нибудь замечали мусорные свалки возле вашего дома? Скажите, это хорошо или плохо? </w:t>
      </w:r>
      <w:r>
        <w:rPr>
          <w:rStyle w:val="c4"/>
          <w:i/>
          <w:iCs/>
          <w:color w:val="000000"/>
          <w:sz w:val="28"/>
          <w:szCs w:val="28"/>
        </w:rPr>
        <w:t>(Ответы детей).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Фея Чистоты:</w:t>
      </w:r>
      <w:r>
        <w:rPr>
          <w:rStyle w:val="c2"/>
          <w:color w:val="000000"/>
          <w:sz w:val="28"/>
          <w:szCs w:val="28"/>
        </w:rPr>
        <w:t> - Что произойдет, если мусор не убирать? </w:t>
      </w:r>
      <w:r>
        <w:rPr>
          <w:rStyle w:val="c4"/>
          <w:i/>
          <w:iCs/>
          <w:color w:val="000000"/>
          <w:sz w:val="28"/>
          <w:szCs w:val="28"/>
        </w:rPr>
        <w:t>(Ответы детей).</w:t>
      </w:r>
      <w:r>
        <w:rPr>
          <w:rStyle w:val="c2"/>
          <w:color w:val="000000"/>
          <w:sz w:val="28"/>
          <w:szCs w:val="28"/>
        </w:rPr>
        <w:t> Свалки нам нужны, но они загрязняют землю, воздух, воду. На свалках много крыс и собак. Рядом со свалкой нельзя жить человеку – ведь там очень много микробов. А крысы, которые там живут, являются переносчиками опасных болезней.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Фея Чистоты:</w:t>
      </w:r>
      <w:r>
        <w:rPr>
          <w:rStyle w:val="c2"/>
          <w:color w:val="000000"/>
          <w:sz w:val="28"/>
          <w:szCs w:val="28"/>
        </w:rPr>
        <w:t> - Вы понимаете, какая нам грозит опасность? Как вы думаете, что мы с вами сможем сделать полезного для нашего общего дома? Ваши предположения? Родители тоже помогают нам. </w:t>
      </w:r>
      <w:r>
        <w:rPr>
          <w:rStyle w:val="c4"/>
          <w:i/>
          <w:iCs/>
          <w:color w:val="000000"/>
          <w:sz w:val="28"/>
          <w:szCs w:val="28"/>
        </w:rPr>
        <w:t>(Ответы детей и родителей).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теперь я вам предлагаю поиграть со мною </w:t>
      </w:r>
      <w:r>
        <w:rPr>
          <w:rStyle w:val="c4"/>
          <w:i/>
          <w:iCs/>
          <w:color w:val="000000"/>
          <w:sz w:val="28"/>
          <w:szCs w:val="28"/>
        </w:rPr>
        <w:t>(подвижная игра «Собери мусор»)</w:t>
      </w:r>
      <w:r>
        <w:rPr>
          <w:rStyle w:val="c2"/>
          <w:color w:val="000000"/>
          <w:sz w:val="28"/>
          <w:szCs w:val="28"/>
        </w:rPr>
        <w:t>.</w:t>
      </w:r>
    </w:p>
    <w:p w:rsidR="00B27BC6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Ход игры</w:t>
      </w:r>
    </w:p>
    <w:p w:rsidR="00B27BC6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Звучит веселая музыка (выходят 2 команды - родители и дети по 2 человека).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Фея Чистоты:</w:t>
      </w:r>
      <w:r>
        <w:rPr>
          <w:rStyle w:val="c2"/>
          <w:color w:val="000000"/>
          <w:sz w:val="28"/>
          <w:szCs w:val="28"/>
        </w:rPr>
        <w:t> - Вам нужно взять мусор, добежать до ведра, выбросить его туда и бежать на свое место, передавая эстафету еще одному участнику. Итак, кто больше соберет мусора, тот и победит.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Победила дружба.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теперь посмотрите, сколько мы собрали мусора, что это? </w:t>
      </w:r>
      <w:r>
        <w:rPr>
          <w:rStyle w:val="c4"/>
          <w:i/>
          <w:iCs/>
          <w:color w:val="000000"/>
          <w:sz w:val="28"/>
          <w:szCs w:val="28"/>
        </w:rPr>
        <w:t>(Ответы детей).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Они сделаны из разных материалов и использовались для разных целей. А подскажите: можно сорить на улице? Оставлять за собой мусор в лесу, на пляже и других местах? А также сжигать его и оставлять после себя не затушенный костер </w:t>
      </w:r>
      <w:r>
        <w:rPr>
          <w:rStyle w:val="c4"/>
          <w:i/>
          <w:iCs/>
          <w:color w:val="000000"/>
          <w:sz w:val="28"/>
          <w:szCs w:val="28"/>
        </w:rPr>
        <w:t>(ответы детей).</w:t>
      </w:r>
      <w:r>
        <w:rPr>
          <w:rStyle w:val="c2"/>
          <w:color w:val="000000"/>
          <w:sz w:val="28"/>
          <w:szCs w:val="28"/>
        </w:rPr>
        <w:t> Что же делать с мусором, раз его так много?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Давайте попробуем всем этим предметам дать новую жизнь. Сегодня я расскажу и научу вас изготавливать вот такие необычные украшения для дома – рыбок, которые сделаны из бумажных тарелок.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Бумажная тарелка будет нашей основой, сначала мы прорезаем нашей будущей рыбе рот.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Затем мы покрываем ее краской.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Далее наклеиваем на высохшую основу чешуйки, плавники, хвост и глазик </w:t>
      </w:r>
      <w:r>
        <w:rPr>
          <w:rStyle w:val="c4"/>
          <w:i/>
          <w:iCs/>
          <w:color w:val="000000"/>
          <w:sz w:val="28"/>
          <w:szCs w:val="28"/>
        </w:rPr>
        <w:t>(изготовленные ранее из бумаги).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 в завершение проделываем отверстие и продеваем ленточку.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Выходим из-за стола и рассматриваем готовых рыбок. Вот такие получились у нас замечательные рыбки - у всех разные и необычные.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теперь ребята и мои дорогие гости, что полезного вы узнали для себя? </w:t>
      </w:r>
      <w:r>
        <w:rPr>
          <w:rStyle w:val="c4"/>
          <w:i/>
          <w:iCs/>
          <w:color w:val="000000"/>
          <w:sz w:val="28"/>
          <w:szCs w:val="28"/>
        </w:rPr>
        <w:t>(Ответы детей и родителей).</w:t>
      </w:r>
      <w:r>
        <w:rPr>
          <w:rStyle w:val="c2"/>
          <w:color w:val="000000"/>
          <w:sz w:val="28"/>
          <w:szCs w:val="28"/>
        </w:rPr>
        <w:t> Давайте договоримся, что мы больше никогда не будем мусорить и оставлять за собой мусор. И будем стараться делать нашу планету чистой.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Также я предлагаю вашему вниманию рассмотреть вот такие поделки из пластиковых бутылок – мы можем сделать для птиц кормушки, а также украшения для дачи.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Из пластиковых ложек можно сделать домашний театр.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Из бумаги можно научиться плести различные вазочки и т. д.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Мы узнали о том, что весь этот мусор мог пойти в мусорное ведро и отправиться на свалку. И дальше продолжать загрязнять нашу планет, но мы с вами этого не сделали - мы дали этим предметам новую жизнь. Также сегодня мы поняли, что, отдыхая на природе, на пляже нельзя оставлять после себя мусор - его нужно собрать и выбросить в мусорный контейнер. Если все люди будут делать также как мы, наша планета будет зеленой и чистой! А это очень здорово!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теперь, раз вы такие добрые, умные и умелые, это от меня вам подарок. </w:t>
      </w:r>
      <w:r>
        <w:rPr>
          <w:rStyle w:val="c4"/>
          <w:i/>
          <w:iCs/>
          <w:color w:val="000000"/>
          <w:sz w:val="28"/>
          <w:szCs w:val="28"/>
        </w:rPr>
        <w:t>(Фея раздает конфеты в виде листиков).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До свидания, до новых встреч!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Уважаемые родители! Наш мастер-класс подошел к концу. Я вижу замечательные работы. Смею надеяться, что наш мастер-класс не прошел даром и теперь вы вместе с детьми сможете создать оригинальные работы с помощью бросового материала. Спасибо за внимание!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Я глубоко убеждена в том, что ребенку необходимо с ранних лет внушать, что мы должны любить природу, охранять ее и делать чистой.</w:t>
      </w:r>
    </w:p>
    <w:p w:rsidR="00B27BC6" w:rsidRPr="00687C69" w:rsidRDefault="00B27BC6" w:rsidP="00B27BC6">
      <w:pPr>
        <w:shd w:val="clear" w:color="auto" w:fill="FFFFFF"/>
        <w:spacing w:after="0" w:line="563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Мастер-класс для родителей «Экологические игры»</w:t>
      </w:r>
    </w:p>
    <w:p w:rsidR="00B27BC6" w:rsidRPr="00687C69" w:rsidRDefault="00B27BC6" w:rsidP="00B27BC6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мастер-класса: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участникам мастер-класса представления о практическом использовании экологических игр по экологии; проявление интереса родителей к работе ДОУ.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родителей с экологическими играми;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плодотворного общения участников мастер-класса в данной области с целью развития их творческого потенциала;- создание положительного эмоционального климата в группе.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пособия и игры по экологии, магнитная доска.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 детского сада, родители.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дней до мероприятия на информационном стенде в раздел объявления, нужно поместить объявление о проведении мастер-класса «Экологические игры», чтобы родители могли заблаговременно спланировать свое время.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групповая комната (музыкальный зал ДОУ).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спокойную, негромкую музыку.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создать дружественную обстановку, располагающую к общению.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и столы расставить полукругом.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мастер - класса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Здравствуйте дорогие гости, мы очень рады, что вы нашли время и посетили наш мастер-класс. Сегодня мы поговорим с вами об экологических играх. Но перед тем как мы начнем наш мастер - класс, я хочу с вами провести игру «Теплые ладошки».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«Давайте поделимся частичкой своей доброты. Потрите свои ладошки так сильно, чтобы они стали очень теплыми. Передайте свое тепло и доброту тому, кто стоит рядом».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стоя в кругу, трут ладошкой о ладошку, затем заводят руки за спину друг друга и поглаживают одновременно стоящих рядом по спине.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листьев. Способность «смотреть» и «видеть», «слушать» и «слышать» не развивается 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 собой, не дается от рождения в готовом виде, а воспитывается. Научиться жить в согласии с природой, с окружающей средой следует начинать в дошкольном возрасте. Развитие и воспитание ребенка происходит во всех видах деятельности, но, прежде всего, в игре.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игры - наиболее эффективное средство, способствующее более полному и успешному решению задач экологического воспитания детей дошкольного возраста.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процессе экологической игры у ребенка активно происходит психическое развитие: развивается воля, внимание, мышление, речь.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игра имеет две цели.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- обучающая, которую преследует взрослый, а другая- игровая, ради которой действует ребенок.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экологической игре создаются такие условия, в которых каждый ребенок получает возможность самостоятельно действовать в определенных ситуациях или с определенными предметами.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пособия являются многофункциональными, и использовать их можно для закрепления представлений в разных образовательных областях.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несколько игр, которые использую в своей работе. В эти игры дети могут играть как с родителями, так и самостоятельно.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лишнее»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мышления, зрительного внимания, развивать умение классифицировать предметы по существенному признаку, обобщать. 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называю 4 объекта природы, а вам нужно найти лишний объект и обосновать свой выбор.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ёж, шмель, лиса;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снег, облако, роса;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роза, одуванчик, тюльпан, лилия;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 волк, овца, кролик;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голубь, паук, скворец, сорока;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стрекоза, енот, пчела;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берёза, яблоня, осина;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свинья, лось, кабан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кузнечик, божья коровка,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майский жук;</w:t>
      </w:r>
    </w:p>
    <w:p w:rsidR="00B27BC6" w:rsidRPr="00687C69" w:rsidRDefault="00B27BC6" w:rsidP="00B27BC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парк, роща, тайга.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«Вопрос – ответ»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умения отвечать на поставленные вопросы, проявлять находчивость, сообразительность.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вам буду задавать вопросы, а вы должны на них ответить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Почему человек назад оглядывается? (потому что у него на затылке глаз нет).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 чего кошка бегает? (не умеет летать).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Каким гребнем голову не причешешь? (петушиным).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Сколько яиц можно съесть натощак? (одно: после первого уже не будет натощак).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От чего гусь плавает? (от берега).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Чем до неба докинешь? (взглядом).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 чему собака бегает? (по земле).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можно увидеть с закрытыми глазами? (сон).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9. Без чего хлеб не испечёшь? (без корки).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 чем во рту язык? (за зубами)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У кого есть шапка без головы, нога без сапога? (у гриба).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«Собери пословицы».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 игры: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расширить знания о пословицах , обогащать речь учащихся, пополнять словарный запас, развивать логическое мышление: умение наблюдать, сопоставлять, анализировать делать выводы.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родители, вам предстоит составить пословицы из слов, лежащих в конвертах(каждой команде предлагаются по два конверта, в которых лежат слова, из которых и нужно составить пословицу). Мороз не велик, да стоять не велит. Готовь сани летом, а телегу зимой. Лес рубят — щепки летят. Цыплят по осени считают.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«Угадай, что в мешочке»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Тренировать навык узнавания предмета на ощупь; повторить названия фруктов и овощей; воспитывать терпение.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родителям по очереди опускать в мешочек руку, называть предмет, а затем доставать его. Кто ошибся, пропускает ход или выбывает.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 через игру является самым результативным и естественным. Экологическая игра – путь детей к познанию мира. Использование игровых обучающих ситуаций, помогает выработать у детей основы экологических навыков, закрепить элементарные научные представления о природе и взаимосвязях в ней, воспитывать эмоциональное и нравственное отношение ко всему живому. Детей не нужно учить играть, не нужно заставлять играть. Они играют спонтанно, охотно, с удовольствием даже на занятиях. Если для детей в повседневной деятельности в детском саду и дома создавать условия для игры, детского экспериментирования, труда, для наиболее полного раскрытия возрастных способностей и возможностей каждого ребёнка, то у них будут активно приобретаться навыки экологической культуры.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счастье, когда человек любит свой труд и увлечён тем, что делает. Оцените деятельность мастер-класса с помощью именного значка. (Участники помещают именной значок (фишку) на выбранный ими лепесток).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лепестках: трудно; не интересно; легко и интересно; почувствовал радость; интересно, но трудно; здорово; полезно и поучительно.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рефлексии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 – «легко и интересно»;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 – «здорово»;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 – «почувствовал радость»;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 – «почувствовал радость».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На этой теплой ноте мы заканчиваем наш мастер-класс. Надеемся, что вам понравился наши игры.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подготовили для вас памятки для родителей (родителям раздаются памятки с правилами игр, в которые играли).</w:t>
      </w:r>
    </w:p>
    <w:p w:rsidR="00B27BC6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-Большое спасибо, что вы смогли уделить нам время. Всего вам доброго. До свидания.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D1138E" w:rsidRDefault="00D1138E">
      <w:bookmarkStart w:id="0" w:name="_GoBack"/>
      <w:bookmarkEnd w:id="0"/>
    </w:p>
    <w:sectPr w:rsidR="00D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F6A"/>
    <w:multiLevelType w:val="multilevel"/>
    <w:tmpl w:val="E4E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812DD"/>
    <w:multiLevelType w:val="multilevel"/>
    <w:tmpl w:val="C7AC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BD"/>
    <w:rsid w:val="00775DBD"/>
    <w:rsid w:val="00B27BC6"/>
    <w:rsid w:val="00D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721A-C520-4F5C-8715-D2F7015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7BC6"/>
  </w:style>
  <w:style w:type="character" w:customStyle="1" w:styleId="c2">
    <w:name w:val="c2"/>
    <w:basedOn w:val="a0"/>
    <w:rsid w:val="00B27BC6"/>
  </w:style>
  <w:style w:type="paragraph" w:customStyle="1" w:styleId="c1">
    <w:name w:val="c1"/>
    <w:basedOn w:val="a"/>
    <w:rsid w:val="00B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7BC6"/>
  </w:style>
  <w:style w:type="character" w:customStyle="1" w:styleId="c4">
    <w:name w:val="c4"/>
    <w:basedOn w:val="a0"/>
    <w:rsid w:val="00B27BC6"/>
  </w:style>
  <w:style w:type="paragraph" w:styleId="a3">
    <w:name w:val="Normal (Web)"/>
    <w:basedOn w:val="a"/>
    <w:uiPriority w:val="99"/>
    <w:semiHidden/>
    <w:unhideWhenUsed/>
    <w:rsid w:val="00B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2022-02-10T11:37:00Z</dcterms:created>
  <dcterms:modified xsi:type="dcterms:W3CDTF">2022-02-10T11:38:00Z</dcterms:modified>
</cp:coreProperties>
</file>