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6E" w:rsidRPr="0072366E" w:rsidRDefault="0072366E" w:rsidP="0072366E">
      <w:pPr>
        <w:spacing w:after="0" w:line="337" w:lineRule="atLeast"/>
        <w:rPr>
          <w:rFonts w:ascii="Arial" w:eastAsia="Times New Roman" w:hAnsi="Arial" w:cs="Arial"/>
          <w:color w:val="484C51"/>
          <w:sz w:val="24"/>
          <w:szCs w:val="24"/>
          <w:lang w:eastAsia="ru-RU"/>
        </w:rPr>
      </w:pPr>
      <w:r w:rsidRPr="0072366E">
        <w:rPr>
          <w:rFonts w:ascii="Arial" w:eastAsia="Times New Roman" w:hAnsi="Arial" w:cs="Arial"/>
          <w:color w:val="484C51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lang w:eastAsia="ru-RU"/>
        </w:rPr>
        <w:t>БЕЗОПАСНОЕ ИНФОРМАЦИОННОЕ ПРОСТРАНСТВО ДЕТЯМ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29 декабря 2010 года принят ФЕДЕРАЛЬНЫЙ ЗАКОН N436-ФЗ "О защите детей от информации, причиняющей вред их здоровью и развитию"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КАК СДЕЛАТЬ ИНТЕРНЕТ БЕЗОПАСНЫМ ДЛЯ РЕБЕНКА?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 используйте настройки безопасного поиска и защитите их паролем;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• используйте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контентные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фильтры и другие инструменты защиты;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используйте безопасный режим на развлекательных сайтах и в социальных сетях.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ЧТО ТАКОЕ ИНФОРМАЦИОННАЯ БЕЗОПАСНОСТЬ РЕБЕНКА?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состояние защищенности детей, при котором отсутствует,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КАКАЯ ИНФОРМАЦИЯ ПРИЧИНЯЕТ ВРЕД ЗДОРОВЬЮ И РАЗВИТИЮ ДЕТЕЙ?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• 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побуждающая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• 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способная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• 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отрицающая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семейные ценности и формирующая неуважение к родителям и (или) другим членам семьи; • оправдывающая противоправное поведение;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содержащая нецензурную брань; • содержащая информацию порнографического характера.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(Статья 5 ФЗ)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НА КАКИЕ ГРУППЫ ДЕЛИТСЯ ИНФОРМАЦИОННАЯ ПРОДУКЦИЯ?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информационная продукция для детей, не достигших возраста шести лет;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информационная продукция для детей, достигших возраста шести лет;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информационная продукция для детей, достигших возраста двенадцати лет;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информационная продукция для детей, достигших возраста шестнадцати лет;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lastRenderedPageBreak/>
        <w:t>• информационная продукция, запрещенная для детей. (Статья 6 ФЗ)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КАК ОПРЕДЕЛИСЬ СТЕПЕНЬ ОПАСНОСТИ ИНФОРМАЦИИ?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о-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и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видеообслуживании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о-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ИЛИ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видеопоказе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, а также входного билета, приглашения. (Статья 12 ФЗ)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ОБРАТИТЕ ВНИМАНИЕ: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доступ детей к информации, распространяемой посредством информационн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о-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• 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•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упаковках;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•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</w:t>
      </w:r>
      <w:proofErr w:type="spellStart"/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санаторно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курортных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, физкультурно-спортивных организациях, организациях культуры, организациях отдыха и оздоровления детей или на расстоянии менее чем 100 метров от границы территорий указанных организаций. (Статья 16 ФЗ)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БЕЗОПАСНЫЙ ИНТЕРНЕТ ДЕТЯМ! ПАМЯТКА ДЛЯ ДЕТЕЙ И РОДИТЕЛЕЙ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Интернет – это мир интересных и полезных возможностей, но 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в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то же время это источник информации наносящей вред здоровью, нравственному и духовному развитию, особенно для ребенка. Агрессия, </w:t>
      </w: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lastRenderedPageBreak/>
        <w:t xml:space="preserve">преследования, мошенничество, психологическое давление, общение с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онлайн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незнакомцами – это лишь некоторый перечень угроз, которые поджидают ребенка в глобальной сети каждый день.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Россия вошла в зону повышенного риска по обеспечению безопасности детей в глобальной сети. Это обуславливается высокой пользовательской </w:t>
      </w:r>
      <w:proofErr w:type="spellStart"/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Интернет-активностью</w:t>
      </w:r>
      <w:proofErr w:type="spellEnd"/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российских школьников и высоким уровнем ее бесконтрольности, а также низкими знаниями родителей об опасностях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Интернет-среды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u w:val="single"/>
          <w:lang w:eastAsia="ru-RU"/>
        </w:rPr>
        <w:t> Как же оградить от них ребенка?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Самый главный совет для родителей – будьте осведомлены о деятельности ребенка.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Говорите с ним об Интернете: спрашивайте, что он сегодня делал, с кем познакомился, что интересного узнал.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Второе важное правило – станьте проводником ребенка в Интернет.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семья, школа и прочие данные.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Научите вашего ребенка уважению и этикету в Интернете.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 Попросите ребенка не провоцировать конфликтные ситуации и относиться к другим так же, как он хотел бы, чтобы относились к нему самому.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Информация, выложенная в Интернет – доступна всем и может быть использована в любых, в том числе, мошеннических целях.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Предупредите ребенка, что не стоит добавлять «в друзья» незнакомых людей - они могут быть не теми, за кого себя выдают.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 Ни в коем случае не соглашался на «живые» встречи с </w:t>
      </w:r>
      <w:proofErr w:type="spellStart"/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Интернет-незнакомцами</w:t>
      </w:r>
      <w:proofErr w:type="spellEnd"/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, прежде чем не поставит в курс вас или близких родственников.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lastRenderedPageBreak/>
        <w:t>Посоветуйте ему общаться в Интернете с теми, с кем он лично знаком.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Предостерегите от скачивания платной информации, особенно через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sms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Используйте технические возможности Вашего компьютера и Оператора.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Для предотвращения нежелательного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контента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и вирусов необходимо установить антивирус, настроить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антиспам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фильтры в почте.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ПРАВИЛА БЕЗОПАСНОГО ИНТЕРНЕТА ДЛЯ ДЕТЕЙ (КРОМЕ РОДИТЕЛЕЙ)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- Старайся не встречаться с теми, с кем ты знакомишься в Интернете.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- Помни, что многие люди рассказывают о себе в Интернете неправду.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- Не используй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веб-камеру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- Не вступай в незнакомые сообщества и не распространяй по 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чей-либо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просьбе информационные, провокационные и агрессивно-настроенные материалы и сообщения.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lastRenderedPageBreak/>
        <w:t>-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ctrl+alt+delete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”.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- Расскажи все, что ты увидел, выучил или узнал нового взрослому.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 - Ни в коем случае не указывай свой номер телефона или электронный адрес, не отправляй с него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sms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на незнакомые номера в Интернете.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Если тебе пришло сообщение с незнакомого адреса, его лучше не открывать.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- Не загружай файлы, программы или музыку без согласия взрослых – они могут содержать вирусы и причинят вред компьютеру.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ПРАВИЛА БЕЗОПАСНОГО ИСПОЛЬЗОВАНИЯ ИНТЕРНЕТА (ДЛЯ РОДИТЕЛЕЙ)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"Ребенок дома, за компьютером - значит, все в порядке, он в безопасности".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-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кибербулинг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контент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Четыре правила для взрослых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u w:val="single"/>
          <w:lang w:eastAsia="ru-RU"/>
        </w:rPr>
        <w:t>Правило 1. Внимательно относитесь к действиям ваших детей во Всемирной паутине: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lastRenderedPageBreak/>
        <w:t>- Беседуйте с ребенком о том, что нового для себя он узнает с помощью Интернета и как вовремя предупредить угрозы.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u w:val="single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Объясните ребенку, что в Интернете, как и в жизни, встречаются и "хорошие" и "плохие" люди.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Научите ребенка искать нужную ему информацию и проверять ее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,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в том числе с вашей помощью.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sms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, во избежание потери денег.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 </w:t>
      </w: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u w:val="single"/>
          <w:lang w:eastAsia="ru-RU"/>
        </w:rPr>
        <w:t>Правило 3. Выберите удобную форму контроля пребывания ребенка в Сети: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Doctor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Web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Если ваш ребенок - учащийся младших классов и остается часто дома один, ограничьте время его пребывания в Интернете.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u w:val="single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- Используйте удобные возможности повышения уровня компьютерной и </w:t>
      </w:r>
      <w:proofErr w:type="spellStart"/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интернет-грамотности</w:t>
      </w:r>
      <w:proofErr w:type="spellEnd"/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, например, посещение курсов, чтение специальной литературы, консультации с экспертами.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- Знакомьте всех членов вашей семьи с базовыми принципами безопасной работы на компьютере и в Интернете.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О чем говорит статистика?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Приводим основные выводы исследования, проведенного компанией "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Билайн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" среди </w:t>
      </w:r>
      <w:proofErr w:type="spellStart"/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интернет-пользователей</w:t>
      </w:r>
      <w:proofErr w:type="spellEnd"/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в пяти крупнейших городах России: Москве, Санкт-Петербурге, Нижнем Новгороде, Екатеринбурге, </w:t>
      </w: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lastRenderedPageBreak/>
        <w:t>Новосибирске. Интернет в жизни людей Абсолютное большинство респондентов (96%) выходят в Интернет каждый день и пользуются им в среднем около 5 часов. Интернет для активного пользователя - это в большей степени информационная база и электронная библиотека. Угрозы в Интернете 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 Что такое безопасный Интернет Большинство респондентов (88%) вкладывают в понятие "безопасный Интернет" защиту от вирусов, вредоносных программ, 70% - защиту от взлома личной информации, 54% - защиту от спама, и практически половина (45%) опрошенных понимает "безопасный Интернет" как защиту детей от нежелательной информации.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</w:t>
      </w:r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опрошенных</w:t>
      </w:r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(93%) отмечают антивирусные программы.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Что такое Интернет-грамотность, кому и как надо ее повышать?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 Наряду с тем, что большинство (89%) опрошенных понимают интернет-грамотность как умение осуществить поиск информации и пользоваться важнейшими сетевыми ресурсами, 70% считают </w:t>
      </w:r>
      <w:proofErr w:type="spellStart"/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интернет-грамотностью</w:t>
      </w:r>
      <w:proofErr w:type="spellEnd"/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также осведомленность об угрозах безопасности в Интернете. 75% 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</w:t>
      </w:r>
      <w:proofErr w:type="spellStart"/>
      <w:proofErr w:type="gram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интернет-грамотности</w:t>
      </w:r>
      <w:proofErr w:type="spellEnd"/>
      <w:proofErr w:type="gram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выше, чем уровень грамотности своего ребенка. 60% опрошенных родителей с детьми 8-16 лет заинтересованы в повышении уровня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интернет-грамотности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собственных детей. Около половины считают, что это в первую очередь задача школы или родителей.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Горячие телефоны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В России действует бесплатная всероссийская служба телефонного и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>онлайн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484C51"/>
          <w:sz w:val="24"/>
          <w:szCs w:val="24"/>
          <w:lang w:eastAsia="ru-RU"/>
        </w:rPr>
        <w:t xml:space="preserve"> консультирования для детей и взрослых по проблемам безопасного использования интернета и мобильной связи:</w:t>
      </w:r>
    </w:p>
    <w:p w:rsidR="0072366E" w:rsidRPr="0072366E" w:rsidRDefault="0072366E" w:rsidP="0072366E">
      <w:pPr>
        <w:spacing w:after="187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 xml:space="preserve">Линия помощи "Дети </w:t>
      </w:r>
      <w:proofErr w:type="spellStart"/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онлайн</w:t>
      </w:r>
      <w:proofErr w:type="spellEnd"/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" (8-800-25-000-15)</w:t>
      </w:r>
    </w:p>
    <w:p w:rsidR="00762541" w:rsidRDefault="0072366E" w:rsidP="0072366E">
      <w:r w:rsidRPr="0072366E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Центр безопасного интернета 8-800-200-24-00</w:t>
      </w:r>
    </w:p>
    <w:sectPr w:rsidR="00762541" w:rsidSect="0076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366E"/>
    <w:rsid w:val="0072366E"/>
    <w:rsid w:val="0076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41"/>
  </w:style>
  <w:style w:type="paragraph" w:styleId="1">
    <w:name w:val="heading 1"/>
    <w:basedOn w:val="a"/>
    <w:link w:val="10"/>
    <w:uiPriority w:val="9"/>
    <w:qFormat/>
    <w:rsid w:val="00723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66E"/>
    <w:rPr>
      <w:color w:val="0000FF"/>
      <w:u w:val="single"/>
    </w:rPr>
  </w:style>
  <w:style w:type="character" w:styleId="a5">
    <w:name w:val="Emphasis"/>
    <w:basedOn w:val="a0"/>
    <w:uiPriority w:val="20"/>
    <w:qFormat/>
    <w:rsid w:val="0072366E"/>
    <w:rPr>
      <w:i/>
      <w:iCs/>
    </w:rPr>
  </w:style>
  <w:style w:type="character" w:styleId="a6">
    <w:name w:val="Strong"/>
    <w:basedOn w:val="a0"/>
    <w:uiPriority w:val="22"/>
    <w:qFormat/>
    <w:rsid w:val="00723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2379</Words>
  <Characters>13563</Characters>
  <Application>Microsoft Office Word</Application>
  <DocSecurity>0</DocSecurity>
  <Lines>113</Lines>
  <Paragraphs>31</Paragraphs>
  <ScaleCrop>false</ScaleCrop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2021-10-27T11:14:00Z</dcterms:created>
  <dcterms:modified xsi:type="dcterms:W3CDTF">2021-10-27T11:18:00Z</dcterms:modified>
</cp:coreProperties>
</file>